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82857" w14:textId="307425C0" w:rsidR="00C40998" w:rsidRPr="00765BCA" w:rsidRDefault="00367DB3" w:rsidP="00296EF3">
      <w:pPr>
        <w:spacing w:line="288" w:lineRule="auto"/>
        <w:rPr>
          <w:rFonts w:ascii="Times New Roman" w:hAnsi="Times New Roman" w:cs="Times New Roman"/>
          <w:b/>
          <w:sz w:val="24"/>
          <w:szCs w:val="24"/>
        </w:rPr>
      </w:pPr>
      <w:r w:rsidRPr="00765BCA">
        <w:rPr>
          <w:rFonts w:ascii="Times New Roman" w:hAnsi="Times New Roman" w:cs="Times New Roman"/>
          <w:b/>
          <w:sz w:val="24"/>
          <w:szCs w:val="24"/>
        </w:rPr>
        <w:t xml:space="preserve">        </w:t>
      </w:r>
    </w:p>
    <w:p w14:paraId="123093FC" w14:textId="3A1DFD87" w:rsidR="002B0A5C" w:rsidRPr="00765BCA" w:rsidRDefault="00367DB3" w:rsidP="002B0A5C">
      <w:pPr>
        <w:spacing w:line="264" w:lineRule="auto"/>
        <w:rPr>
          <w:rFonts w:ascii="Times New Roman" w:hAnsi="Times New Roman" w:cs="Times New Roman"/>
          <w:b/>
          <w:sz w:val="26"/>
          <w:szCs w:val="26"/>
        </w:rPr>
      </w:pPr>
      <w:r w:rsidRPr="00765BCA">
        <w:rPr>
          <w:rFonts w:ascii="Times New Roman" w:hAnsi="Times New Roman" w:cs="Times New Roman"/>
          <w:b/>
          <w:sz w:val="26"/>
          <w:szCs w:val="26"/>
        </w:rPr>
        <w:t>BỘ GIÁO DỤC VÀ ĐÀO TẠO</w:t>
      </w:r>
      <w:r w:rsidR="002B0A5C" w:rsidRPr="00765BCA">
        <w:rPr>
          <w:rFonts w:ascii="Times New Roman" w:hAnsi="Times New Roman" w:cs="Times New Roman"/>
          <w:b/>
          <w:sz w:val="26"/>
          <w:szCs w:val="26"/>
        </w:rPr>
        <w:t xml:space="preserve"> </w:t>
      </w:r>
      <w:bookmarkStart w:id="0" w:name="_Hlk496537234"/>
    </w:p>
    <w:p w14:paraId="2B94042D" w14:textId="77777777" w:rsidR="00066915" w:rsidRPr="00765BCA" w:rsidRDefault="00066915" w:rsidP="002B0A5C">
      <w:pPr>
        <w:spacing w:line="264" w:lineRule="auto"/>
        <w:rPr>
          <w:rFonts w:ascii="Times New Roman" w:hAnsi="Times New Roman" w:cs="Times New Roman"/>
          <w:b/>
          <w:sz w:val="26"/>
          <w:szCs w:val="26"/>
        </w:rPr>
      </w:pPr>
    </w:p>
    <w:bookmarkEnd w:id="0"/>
    <w:p w14:paraId="4CFB9278" w14:textId="77777777" w:rsidR="00765BCA" w:rsidRPr="00765BCA" w:rsidRDefault="00765BCA" w:rsidP="00765BCA">
      <w:pPr>
        <w:spacing w:line="264" w:lineRule="auto"/>
        <w:jc w:val="center"/>
        <w:rPr>
          <w:rFonts w:ascii="Times New Roman" w:hAnsi="Times New Roman" w:cs="Times New Roman"/>
          <w:b/>
          <w:sz w:val="26"/>
          <w:szCs w:val="26"/>
        </w:rPr>
      </w:pPr>
      <w:r w:rsidRPr="00765BCA">
        <w:rPr>
          <w:rFonts w:ascii="Times New Roman" w:hAnsi="Times New Roman" w:cs="Times New Roman"/>
          <w:b/>
          <w:sz w:val="26"/>
          <w:szCs w:val="26"/>
        </w:rPr>
        <w:t>CHƯƠNG TRÌNH TẬP HUẤN</w:t>
      </w:r>
    </w:p>
    <w:p w14:paraId="6A2EF41C" w14:textId="77777777" w:rsidR="00765BCA" w:rsidRPr="00765BCA" w:rsidRDefault="00765BCA" w:rsidP="00765BCA">
      <w:pPr>
        <w:jc w:val="center"/>
        <w:rPr>
          <w:rFonts w:ascii="Times New Roman" w:hAnsi="Times New Roman" w:cs="Times New Roman"/>
          <w:b/>
          <w:sz w:val="26"/>
          <w:szCs w:val="26"/>
        </w:rPr>
      </w:pPr>
      <w:r w:rsidRPr="00765BCA">
        <w:rPr>
          <w:rFonts w:ascii="Times New Roman" w:hAnsi="Times New Roman" w:cs="Times New Roman"/>
          <w:b/>
          <w:sz w:val="26"/>
          <w:szCs w:val="26"/>
        </w:rPr>
        <w:t xml:space="preserve">HƯỚNG DẪN TỔ CHỨC DẠY HỌC TRỰC TUYẾN </w:t>
      </w:r>
    </w:p>
    <w:p w14:paraId="2657D34E" w14:textId="40891CBA" w:rsidR="00765BCA" w:rsidRDefault="00765BCA" w:rsidP="00765BCA">
      <w:pPr>
        <w:jc w:val="center"/>
        <w:rPr>
          <w:rFonts w:ascii="Times New Roman" w:hAnsi="Times New Roman" w:cs="Times New Roman"/>
          <w:b/>
          <w:sz w:val="26"/>
          <w:szCs w:val="26"/>
        </w:rPr>
      </w:pPr>
      <w:r w:rsidRPr="00765BCA">
        <w:rPr>
          <w:rFonts w:ascii="Times New Roman" w:hAnsi="Times New Roman" w:cs="Times New Roman"/>
          <w:b/>
          <w:sz w:val="26"/>
          <w:szCs w:val="26"/>
        </w:rPr>
        <w:t xml:space="preserve">DÀNH CHO GIÁO VIÊN TRUNG HỌC </w:t>
      </w:r>
    </w:p>
    <w:p w14:paraId="671FF19F" w14:textId="594F39C0" w:rsidR="005A2620" w:rsidRPr="00765BCA" w:rsidRDefault="005A2620" w:rsidP="00765BCA">
      <w:pPr>
        <w:jc w:val="center"/>
        <w:rPr>
          <w:rFonts w:ascii="Times New Roman" w:hAnsi="Times New Roman" w:cs="Times New Roman"/>
          <w:b/>
          <w:sz w:val="26"/>
          <w:szCs w:val="26"/>
        </w:rPr>
      </w:pPr>
      <w:r>
        <w:rPr>
          <w:rFonts w:ascii="Times New Roman" w:hAnsi="Times New Roman" w:cs="Times New Roman"/>
          <w:b/>
          <w:sz w:val="26"/>
          <w:szCs w:val="26"/>
        </w:rPr>
        <w:t>ĐỢT 5: Ngày 29-30.9.2021</w:t>
      </w:r>
    </w:p>
    <w:bookmarkStart w:id="1" w:name="_GoBack"/>
    <w:bookmarkEnd w:id="1"/>
    <w:p w14:paraId="125217DA" w14:textId="77777777" w:rsidR="00765BCA" w:rsidRPr="00765BCA" w:rsidRDefault="00765BCA" w:rsidP="00765BCA">
      <w:pPr>
        <w:jc w:val="center"/>
        <w:rPr>
          <w:rFonts w:ascii="Times New Roman" w:hAnsi="Times New Roman" w:cs="Times New Roman"/>
          <w:b/>
          <w:sz w:val="26"/>
          <w:szCs w:val="26"/>
        </w:rPr>
      </w:pPr>
      <w:r w:rsidRPr="00765BCA">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BED63F6" wp14:editId="4D208DFD">
                <wp:simplePos x="0" y="0"/>
                <wp:positionH relativeFrom="column">
                  <wp:posOffset>3441504</wp:posOffset>
                </wp:positionH>
                <wp:positionV relativeFrom="paragraph">
                  <wp:posOffset>50165</wp:posOffset>
                </wp:positionV>
                <wp:extent cx="2455984" cy="11723"/>
                <wp:effectExtent l="0" t="0" r="20955" b="26670"/>
                <wp:wrapNone/>
                <wp:docPr id="2" name="Straight Connector 2"/>
                <wp:cNvGraphicFramePr/>
                <a:graphic xmlns:a="http://schemas.openxmlformats.org/drawingml/2006/main">
                  <a:graphicData uri="http://schemas.microsoft.com/office/word/2010/wordprocessingShape">
                    <wps:wsp>
                      <wps:cNvCnPr/>
                      <wps:spPr>
                        <a:xfrm flipV="1">
                          <a:off x="0" y="0"/>
                          <a:ext cx="2455984" cy="117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D2AF6C6"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71pt,3.95pt" to="464.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" strokecolor="black [3040]"/>
            </w:pict>
          </mc:Fallback>
        </mc:AlternateContent>
      </w:r>
    </w:p>
    <w:p w14:paraId="7269C8BB" w14:textId="77777777" w:rsidR="00765BCA" w:rsidRPr="00765BCA" w:rsidRDefault="00765BCA" w:rsidP="00765BCA">
      <w:pPr>
        <w:jc w:val="both"/>
        <w:rPr>
          <w:rFonts w:ascii="Times New Roman" w:hAnsi="Times New Roman" w:cs="Times New Roman"/>
          <w:bCs/>
          <w:sz w:val="26"/>
          <w:szCs w:val="26"/>
        </w:rPr>
      </w:pPr>
      <w:r w:rsidRPr="00765BCA">
        <w:rPr>
          <w:rFonts w:ascii="Times New Roman" w:hAnsi="Times New Roman" w:cs="Times New Roman"/>
          <w:b/>
          <w:sz w:val="26"/>
          <w:szCs w:val="26"/>
        </w:rPr>
        <w:t xml:space="preserve">Thời gian: </w:t>
      </w:r>
      <w:r w:rsidRPr="00765BCA">
        <w:rPr>
          <w:rFonts w:ascii="Times New Roman" w:hAnsi="Times New Roman" w:cs="Times New Roman"/>
          <w:bCs/>
          <w:sz w:val="26"/>
          <w:szCs w:val="26"/>
        </w:rPr>
        <w:t>Sáng: 8h00 – 11h30</w:t>
      </w:r>
    </w:p>
    <w:p w14:paraId="5F469329" w14:textId="77777777" w:rsidR="00765BCA" w:rsidRPr="00765BCA" w:rsidRDefault="00765BCA" w:rsidP="00765BCA">
      <w:pPr>
        <w:jc w:val="both"/>
        <w:rPr>
          <w:rFonts w:ascii="Times New Roman" w:hAnsi="Times New Roman" w:cs="Times New Roman"/>
          <w:bCs/>
          <w:sz w:val="26"/>
          <w:szCs w:val="26"/>
        </w:rPr>
      </w:pPr>
      <w:r w:rsidRPr="00765BCA">
        <w:rPr>
          <w:rFonts w:ascii="Times New Roman" w:hAnsi="Times New Roman" w:cs="Times New Roman"/>
          <w:bCs/>
          <w:sz w:val="26"/>
          <w:szCs w:val="26"/>
        </w:rPr>
        <w:t xml:space="preserve">                   Chiều 14h00 – 17h30</w:t>
      </w:r>
    </w:p>
    <w:p w14:paraId="31887505" w14:textId="77777777" w:rsidR="00765BCA" w:rsidRPr="00765BCA" w:rsidRDefault="00765BCA" w:rsidP="00765BCA">
      <w:pPr>
        <w:rPr>
          <w:rFonts w:ascii="Times New Roman" w:hAnsi="Times New Roman" w:cs="Times New Roman"/>
          <w:b/>
          <w:sz w:val="26"/>
          <w:szCs w:val="26"/>
        </w:rPr>
      </w:pPr>
    </w:p>
    <w:tbl>
      <w:tblPr>
        <w:tblStyle w:val="TableGrid"/>
        <w:tblW w:w="4962" w:type="pct"/>
        <w:jc w:val="center"/>
        <w:tblLook w:val="04A0" w:firstRow="1" w:lastRow="0" w:firstColumn="1" w:lastColumn="0" w:noHBand="0" w:noVBand="1"/>
      </w:tblPr>
      <w:tblGrid>
        <w:gridCol w:w="1430"/>
        <w:gridCol w:w="1014"/>
        <w:gridCol w:w="11444"/>
      </w:tblGrid>
      <w:tr w:rsidR="00765BCA" w:rsidRPr="00765BCA" w14:paraId="281601A3" w14:textId="77777777" w:rsidTr="003F7818">
        <w:trPr>
          <w:jc w:val="center"/>
        </w:trPr>
        <w:tc>
          <w:tcPr>
            <w:tcW w:w="880" w:type="pct"/>
            <w:gridSpan w:val="2"/>
            <w:vAlign w:val="center"/>
          </w:tcPr>
          <w:p w14:paraId="5AFE1496" w14:textId="77777777" w:rsidR="00765BCA" w:rsidRPr="00765BCA" w:rsidRDefault="00765BCA" w:rsidP="00631569">
            <w:pPr>
              <w:spacing w:before="80" w:after="80"/>
              <w:jc w:val="center"/>
              <w:rPr>
                <w:rFonts w:ascii="Times New Roman" w:hAnsi="Times New Roman" w:cs="Times New Roman"/>
                <w:b/>
                <w:sz w:val="26"/>
                <w:szCs w:val="26"/>
              </w:rPr>
            </w:pPr>
            <w:r w:rsidRPr="00765BCA">
              <w:rPr>
                <w:rFonts w:ascii="Times New Roman" w:hAnsi="Times New Roman" w:cs="Times New Roman"/>
                <w:b/>
                <w:sz w:val="26"/>
                <w:szCs w:val="26"/>
              </w:rPr>
              <w:t>Thời gian</w:t>
            </w:r>
          </w:p>
        </w:tc>
        <w:tc>
          <w:tcPr>
            <w:tcW w:w="4120" w:type="pct"/>
            <w:vMerge w:val="restart"/>
            <w:vAlign w:val="center"/>
          </w:tcPr>
          <w:p w14:paraId="60689B2D" w14:textId="77777777" w:rsidR="00765BCA" w:rsidRPr="00765BCA" w:rsidRDefault="00765BCA" w:rsidP="00631569">
            <w:pPr>
              <w:spacing w:before="80" w:after="80"/>
              <w:jc w:val="center"/>
              <w:rPr>
                <w:rFonts w:ascii="Times New Roman" w:hAnsi="Times New Roman" w:cs="Times New Roman"/>
                <w:b/>
                <w:sz w:val="26"/>
                <w:szCs w:val="26"/>
              </w:rPr>
            </w:pPr>
            <w:r w:rsidRPr="00765BCA">
              <w:rPr>
                <w:rFonts w:ascii="Times New Roman" w:hAnsi="Times New Roman" w:cs="Times New Roman"/>
                <w:b/>
                <w:sz w:val="26"/>
                <w:szCs w:val="26"/>
              </w:rPr>
              <w:t>Nội dung</w:t>
            </w:r>
          </w:p>
        </w:tc>
      </w:tr>
      <w:tr w:rsidR="00765BCA" w:rsidRPr="00765BCA" w14:paraId="4C0915F5" w14:textId="77777777" w:rsidTr="003F7818">
        <w:trPr>
          <w:jc w:val="center"/>
        </w:trPr>
        <w:tc>
          <w:tcPr>
            <w:tcW w:w="515" w:type="pct"/>
            <w:vAlign w:val="center"/>
          </w:tcPr>
          <w:p w14:paraId="6F49A074" w14:textId="77777777" w:rsidR="00765BCA" w:rsidRPr="00765BCA" w:rsidRDefault="00765BCA" w:rsidP="00631569">
            <w:pPr>
              <w:spacing w:before="80" w:after="80"/>
              <w:jc w:val="center"/>
              <w:rPr>
                <w:rFonts w:ascii="Times New Roman" w:hAnsi="Times New Roman" w:cs="Times New Roman"/>
                <w:b/>
                <w:i/>
                <w:sz w:val="26"/>
                <w:szCs w:val="26"/>
              </w:rPr>
            </w:pPr>
            <w:r w:rsidRPr="00765BCA">
              <w:rPr>
                <w:rFonts w:ascii="Times New Roman" w:hAnsi="Times New Roman" w:cs="Times New Roman"/>
                <w:b/>
                <w:i/>
                <w:sz w:val="26"/>
                <w:szCs w:val="26"/>
              </w:rPr>
              <w:t>Ngày</w:t>
            </w:r>
          </w:p>
        </w:tc>
        <w:tc>
          <w:tcPr>
            <w:tcW w:w="365" w:type="pct"/>
            <w:vAlign w:val="center"/>
          </w:tcPr>
          <w:p w14:paraId="769D84F6" w14:textId="77777777" w:rsidR="00765BCA" w:rsidRPr="00765BCA" w:rsidRDefault="00765BCA" w:rsidP="00631569">
            <w:pPr>
              <w:spacing w:before="80" w:after="80"/>
              <w:jc w:val="center"/>
              <w:rPr>
                <w:rFonts w:ascii="Times New Roman" w:hAnsi="Times New Roman" w:cs="Times New Roman"/>
                <w:b/>
                <w:i/>
                <w:sz w:val="26"/>
                <w:szCs w:val="26"/>
              </w:rPr>
            </w:pPr>
            <w:r w:rsidRPr="00765BCA">
              <w:rPr>
                <w:rFonts w:ascii="Times New Roman" w:hAnsi="Times New Roman" w:cs="Times New Roman"/>
                <w:b/>
                <w:i/>
                <w:sz w:val="26"/>
                <w:szCs w:val="26"/>
              </w:rPr>
              <w:t>Buổi</w:t>
            </w:r>
          </w:p>
        </w:tc>
        <w:tc>
          <w:tcPr>
            <w:tcW w:w="4120" w:type="pct"/>
            <w:vMerge/>
          </w:tcPr>
          <w:p w14:paraId="1402D744" w14:textId="77777777" w:rsidR="00765BCA" w:rsidRPr="00765BCA" w:rsidRDefault="00765BCA" w:rsidP="00631569">
            <w:pPr>
              <w:spacing w:before="80" w:after="80"/>
              <w:rPr>
                <w:rFonts w:ascii="Times New Roman" w:hAnsi="Times New Roman" w:cs="Times New Roman"/>
                <w:b/>
                <w:sz w:val="26"/>
                <w:szCs w:val="26"/>
              </w:rPr>
            </w:pPr>
          </w:p>
        </w:tc>
      </w:tr>
      <w:tr w:rsidR="00765BCA" w:rsidRPr="00765BCA" w14:paraId="2BDB1109" w14:textId="77777777" w:rsidTr="003F7818">
        <w:trPr>
          <w:jc w:val="center"/>
        </w:trPr>
        <w:tc>
          <w:tcPr>
            <w:tcW w:w="515" w:type="pct"/>
            <w:vMerge w:val="restart"/>
            <w:vAlign w:val="center"/>
          </w:tcPr>
          <w:p w14:paraId="57D4D977" w14:textId="77777777" w:rsidR="00765BCA" w:rsidRDefault="00765BCA" w:rsidP="00631569">
            <w:pPr>
              <w:spacing w:before="80" w:after="80"/>
              <w:jc w:val="center"/>
              <w:rPr>
                <w:rFonts w:ascii="Times New Roman" w:hAnsi="Times New Roman" w:cs="Times New Roman"/>
                <w:b/>
                <w:sz w:val="26"/>
                <w:szCs w:val="26"/>
              </w:rPr>
            </w:pPr>
            <w:r w:rsidRPr="00765BCA">
              <w:rPr>
                <w:rFonts w:ascii="Times New Roman" w:hAnsi="Times New Roman" w:cs="Times New Roman"/>
                <w:b/>
                <w:sz w:val="26"/>
                <w:szCs w:val="26"/>
              </w:rPr>
              <w:t>Thứ nhất</w:t>
            </w:r>
          </w:p>
          <w:p w14:paraId="139C3212" w14:textId="7D7502A3" w:rsidR="008D2CE0" w:rsidRPr="00765BCA" w:rsidRDefault="008D2CE0" w:rsidP="00F01E3F">
            <w:pPr>
              <w:spacing w:before="80" w:after="80"/>
              <w:jc w:val="center"/>
              <w:rPr>
                <w:rFonts w:ascii="Times New Roman" w:hAnsi="Times New Roman" w:cs="Times New Roman"/>
                <w:b/>
                <w:sz w:val="26"/>
                <w:szCs w:val="26"/>
              </w:rPr>
            </w:pPr>
            <w:r>
              <w:rPr>
                <w:rFonts w:ascii="Times New Roman" w:hAnsi="Times New Roman" w:cs="Times New Roman"/>
                <w:b/>
                <w:sz w:val="26"/>
                <w:szCs w:val="26"/>
              </w:rPr>
              <w:t>2</w:t>
            </w:r>
            <w:r w:rsidR="00F01E3F">
              <w:rPr>
                <w:rFonts w:ascii="Times New Roman" w:hAnsi="Times New Roman" w:cs="Times New Roman"/>
                <w:b/>
                <w:sz w:val="26"/>
                <w:szCs w:val="26"/>
              </w:rPr>
              <w:t>9</w:t>
            </w:r>
            <w:r>
              <w:rPr>
                <w:rFonts w:ascii="Times New Roman" w:hAnsi="Times New Roman" w:cs="Times New Roman"/>
                <w:b/>
                <w:sz w:val="26"/>
                <w:szCs w:val="26"/>
              </w:rPr>
              <w:t>.9.2021</w:t>
            </w:r>
          </w:p>
        </w:tc>
        <w:tc>
          <w:tcPr>
            <w:tcW w:w="365" w:type="pct"/>
            <w:vAlign w:val="center"/>
          </w:tcPr>
          <w:p w14:paraId="6C41B4DB" w14:textId="77777777" w:rsidR="00765BCA" w:rsidRDefault="00765BCA" w:rsidP="00631569">
            <w:pPr>
              <w:spacing w:before="80" w:after="80"/>
              <w:jc w:val="center"/>
              <w:rPr>
                <w:rFonts w:ascii="Times New Roman" w:hAnsi="Times New Roman" w:cs="Times New Roman"/>
                <w:sz w:val="26"/>
                <w:szCs w:val="26"/>
              </w:rPr>
            </w:pPr>
            <w:r w:rsidRPr="00765BCA">
              <w:rPr>
                <w:rFonts w:ascii="Times New Roman" w:hAnsi="Times New Roman" w:cs="Times New Roman"/>
                <w:sz w:val="26"/>
                <w:szCs w:val="26"/>
              </w:rPr>
              <w:t>01</w:t>
            </w:r>
          </w:p>
          <w:p w14:paraId="6A399CC0" w14:textId="43219A7A" w:rsidR="008D2CE0" w:rsidRPr="00765BCA" w:rsidRDefault="008D2CE0" w:rsidP="00631569">
            <w:pPr>
              <w:spacing w:before="80" w:after="80"/>
              <w:jc w:val="center"/>
              <w:rPr>
                <w:rFonts w:ascii="Times New Roman" w:hAnsi="Times New Roman" w:cs="Times New Roman"/>
                <w:sz w:val="26"/>
                <w:szCs w:val="26"/>
              </w:rPr>
            </w:pPr>
            <w:r>
              <w:rPr>
                <w:rFonts w:ascii="Times New Roman" w:hAnsi="Times New Roman" w:cs="Times New Roman"/>
                <w:sz w:val="26"/>
                <w:szCs w:val="26"/>
              </w:rPr>
              <w:t>(Sáng)</w:t>
            </w:r>
          </w:p>
        </w:tc>
        <w:tc>
          <w:tcPr>
            <w:tcW w:w="4120" w:type="pct"/>
          </w:tcPr>
          <w:p w14:paraId="3F3F6524" w14:textId="77777777" w:rsidR="00765BCA" w:rsidRPr="00765BCA" w:rsidRDefault="00765BCA" w:rsidP="00631569">
            <w:pPr>
              <w:spacing w:before="80" w:after="80"/>
              <w:jc w:val="both"/>
              <w:rPr>
                <w:rFonts w:ascii="Times New Roman" w:hAnsi="Times New Roman" w:cs="Times New Roman"/>
                <w:b/>
                <w:bCs/>
                <w:sz w:val="26"/>
                <w:szCs w:val="26"/>
                <w:u w:val="single"/>
              </w:rPr>
            </w:pPr>
            <w:r w:rsidRPr="00765BCA">
              <w:rPr>
                <w:rFonts w:ascii="Times New Roman" w:hAnsi="Times New Roman" w:cs="Times New Roman"/>
                <w:b/>
                <w:bCs/>
                <w:sz w:val="26"/>
                <w:szCs w:val="26"/>
                <w:u w:val="single"/>
              </w:rPr>
              <w:t>Buổi 1: Khai mạc và nghiên cứu tài liệu trực tuyến:</w:t>
            </w:r>
          </w:p>
          <w:p w14:paraId="7E17E56C" w14:textId="77777777" w:rsidR="00765BCA" w:rsidRPr="00765BCA" w:rsidRDefault="00765BCA" w:rsidP="00631569">
            <w:pPr>
              <w:spacing w:before="80" w:after="80"/>
              <w:ind w:left="567"/>
              <w:jc w:val="both"/>
              <w:rPr>
                <w:rFonts w:ascii="Times New Roman" w:hAnsi="Times New Roman" w:cs="Times New Roman"/>
                <w:sz w:val="26"/>
                <w:szCs w:val="26"/>
              </w:rPr>
            </w:pPr>
            <w:r w:rsidRPr="00765BCA">
              <w:rPr>
                <w:rFonts w:ascii="Times New Roman" w:hAnsi="Times New Roman" w:cs="Times New Roman"/>
                <w:sz w:val="26"/>
                <w:szCs w:val="26"/>
              </w:rPr>
              <w:t>1. Học viên xem video khai mạc (15 phút)</w:t>
            </w:r>
          </w:p>
          <w:p w14:paraId="75C96E25" w14:textId="77777777" w:rsidR="00765BCA" w:rsidRPr="00765BCA" w:rsidRDefault="00765BCA" w:rsidP="00631569">
            <w:pPr>
              <w:spacing w:before="80" w:after="80"/>
              <w:ind w:left="567"/>
              <w:jc w:val="both"/>
              <w:rPr>
                <w:rFonts w:ascii="Times New Roman" w:hAnsi="Times New Roman" w:cs="Times New Roman"/>
                <w:sz w:val="26"/>
                <w:szCs w:val="26"/>
              </w:rPr>
            </w:pPr>
            <w:r w:rsidRPr="00765BCA">
              <w:rPr>
                <w:rFonts w:ascii="Times New Roman" w:hAnsi="Times New Roman" w:cs="Times New Roman"/>
                <w:sz w:val="26"/>
                <w:szCs w:val="26"/>
              </w:rPr>
              <w:t>2. Học viên download “Tài liệu tập huấn” tại địa chỉ sau:</w:t>
            </w:r>
          </w:p>
          <w:p w14:paraId="4B9382D8" w14:textId="77777777" w:rsidR="00765BCA" w:rsidRPr="00765BCA" w:rsidRDefault="005A2620" w:rsidP="00631569">
            <w:pPr>
              <w:spacing w:before="80" w:after="80"/>
              <w:ind w:left="567"/>
              <w:jc w:val="both"/>
              <w:rPr>
                <w:rFonts w:ascii="Times New Roman" w:hAnsi="Times New Roman" w:cs="Times New Roman"/>
                <w:sz w:val="26"/>
                <w:szCs w:val="26"/>
              </w:rPr>
            </w:pPr>
            <w:hyperlink r:id="rId5" w:history="1">
              <w:r w:rsidR="00765BCA" w:rsidRPr="00765BCA">
                <w:rPr>
                  <w:rStyle w:val="Hyperlink"/>
                  <w:rFonts w:ascii="Times New Roman" w:hAnsi="Times New Roman" w:cs="Times New Roman"/>
                  <w:sz w:val="26"/>
                  <w:szCs w:val="26"/>
                </w:rPr>
                <w:t>https://drive.google.com/drive/folders/1WjrNhHzk7HqmoalrGabrEgwMLJH0hX0d?usp=sharing</w:t>
              </w:r>
            </w:hyperlink>
          </w:p>
          <w:p w14:paraId="750F669E" w14:textId="29ADD6F0" w:rsidR="00765BCA" w:rsidRPr="00765BCA" w:rsidRDefault="00765BCA" w:rsidP="00631569">
            <w:pPr>
              <w:spacing w:before="80" w:after="80"/>
              <w:ind w:left="567"/>
              <w:jc w:val="both"/>
              <w:rPr>
                <w:rFonts w:ascii="Times New Roman" w:hAnsi="Times New Roman" w:cs="Times New Roman"/>
                <w:b/>
                <w:i/>
                <w:iCs/>
                <w:sz w:val="26"/>
                <w:szCs w:val="26"/>
              </w:rPr>
            </w:pPr>
            <w:r w:rsidRPr="00765BCA">
              <w:rPr>
                <w:rFonts w:ascii="Times New Roman" w:hAnsi="Times New Roman" w:cs="Times New Roman"/>
                <w:sz w:val="26"/>
                <w:szCs w:val="26"/>
              </w:rPr>
              <w:t xml:space="preserve">3. Học viên tự học theo hướng dẫn của Báo cáo viên (BCV): </w:t>
            </w:r>
            <w:r w:rsidRPr="00765BCA">
              <w:rPr>
                <w:rFonts w:ascii="Times New Roman" w:hAnsi="Times New Roman" w:cs="Times New Roman"/>
                <w:b/>
                <w:bCs/>
                <w:i/>
                <w:iCs/>
                <w:sz w:val="26"/>
                <w:szCs w:val="26"/>
              </w:rPr>
              <w:t>N</w:t>
            </w:r>
            <w:r w:rsidRPr="00765BCA">
              <w:rPr>
                <w:rFonts w:ascii="Times New Roman" w:hAnsi="Times New Roman" w:cs="Times New Roman"/>
                <w:b/>
                <w:i/>
                <w:iCs/>
                <w:sz w:val="26"/>
                <w:szCs w:val="26"/>
              </w:rPr>
              <w:t xml:space="preserve">ghiên cứu Tài liệu và thực hiện các nhiệm </w:t>
            </w:r>
            <w:proofErr w:type="gramStart"/>
            <w:r w:rsidRPr="00765BCA">
              <w:rPr>
                <w:rFonts w:ascii="Times New Roman" w:hAnsi="Times New Roman" w:cs="Times New Roman"/>
                <w:b/>
                <w:i/>
                <w:iCs/>
                <w:sz w:val="26"/>
                <w:szCs w:val="26"/>
              </w:rPr>
              <w:t xml:space="preserve">vụ </w:t>
            </w:r>
            <w:r w:rsidR="003F7818">
              <w:rPr>
                <w:rFonts w:ascii="Times New Roman" w:hAnsi="Times New Roman" w:cs="Times New Roman"/>
                <w:b/>
                <w:i/>
                <w:iCs/>
                <w:sz w:val="26"/>
                <w:szCs w:val="26"/>
              </w:rPr>
              <w:t xml:space="preserve"> (</w:t>
            </w:r>
            <w:proofErr w:type="gramEnd"/>
            <w:r w:rsidR="003F7818">
              <w:rPr>
                <w:rFonts w:ascii="Times New Roman" w:hAnsi="Times New Roman" w:cs="Times New Roman"/>
                <w:b/>
                <w:i/>
                <w:iCs/>
                <w:sz w:val="26"/>
                <w:szCs w:val="26"/>
              </w:rPr>
              <w:t>như file đính kèm trong email)</w:t>
            </w:r>
          </w:p>
          <w:p w14:paraId="1D83D590" w14:textId="4B81C7D1" w:rsidR="00765BCA" w:rsidRDefault="003F7818" w:rsidP="00631569">
            <w:pPr>
              <w:spacing w:before="80" w:after="80"/>
              <w:ind w:left="567"/>
              <w:jc w:val="both"/>
              <w:rPr>
                <w:rFonts w:ascii="Times New Roman" w:hAnsi="Times New Roman" w:cs="Times New Roman"/>
                <w:i/>
                <w:iCs/>
                <w:sz w:val="26"/>
                <w:szCs w:val="26"/>
              </w:rPr>
            </w:pPr>
            <w:r w:rsidRPr="00765BCA">
              <w:rPr>
                <w:rFonts w:ascii="Times New Roman" w:hAnsi="Times New Roman" w:cs="Times New Roman"/>
                <w:sz w:val="26"/>
                <w:szCs w:val="26"/>
              </w:rPr>
              <w:t xml:space="preserve"> </w:t>
            </w:r>
            <w:r w:rsidR="00765BCA" w:rsidRPr="00765BCA">
              <w:rPr>
                <w:rFonts w:ascii="Times New Roman" w:hAnsi="Times New Roman" w:cs="Times New Roman"/>
                <w:sz w:val="26"/>
                <w:szCs w:val="26"/>
              </w:rPr>
              <w:t>(</w:t>
            </w:r>
            <w:r w:rsidR="00765BCA" w:rsidRPr="00765BCA">
              <w:rPr>
                <w:rFonts w:ascii="Times New Roman" w:hAnsi="Times New Roman" w:cs="Times New Roman"/>
                <w:i/>
                <w:iCs/>
                <w:sz w:val="26"/>
                <w:szCs w:val="26"/>
              </w:rPr>
              <w:t>Học viên hoàn thành báo cáo về các nhiệm vụ của nội dung tự nghiên cứu, nộp sản phẩm trướ</w:t>
            </w:r>
            <w:r w:rsidR="008D2CE0">
              <w:rPr>
                <w:rFonts w:ascii="Times New Roman" w:hAnsi="Times New Roman" w:cs="Times New Roman"/>
                <w:i/>
                <w:iCs/>
                <w:sz w:val="26"/>
                <w:szCs w:val="26"/>
              </w:rPr>
              <w:t>c 12h00</w:t>
            </w:r>
            <w:r w:rsidR="00765BCA" w:rsidRPr="00765BCA">
              <w:rPr>
                <w:rFonts w:ascii="Times New Roman" w:hAnsi="Times New Roman" w:cs="Times New Roman"/>
                <w:i/>
                <w:iCs/>
                <w:sz w:val="26"/>
                <w:szCs w:val="26"/>
              </w:rPr>
              <w:t>)</w:t>
            </w:r>
          </w:p>
          <w:p w14:paraId="14DAE049" w14:textId="2189F847" w:rsidR="008D2CE0" w:rsidRPr="00F01E3F" w:rsidRDefault="00F01E3F" w:rsidP="00F01E3F">
            <w:pPr>
              <w:spacing w:line="288" w:lineRule="auto"/>
              <w:ind w:firstLine="567"/>
              <w:jc w:val="center"/>
            </w:pPr>
            <w:hyperlink r:id="rId6" w:history="1">
              <w:r w:rsidRPr="007B7B54">
                <w:rPr>
                  <w:rStyle w:val="Hyperlink"/>
                  <w:highlight w:val="yellow"/>
                </w:rPr>
                <w:t>https://forms.gle/rGR2HFaVywAvN32Q9</w:t>
              </w:r>
            </w:hyperlink>
          </w:p>
        </w:tc>
      </w:tr>
      <w:tr w:rsidR="00765BCA" w:rsidRPr="00765BCA" w14:paraId="624F14CC" w14:textId="77777777" w:rsidTr="003F7818">
        <w:trPr>
          <w:jc w:val="center"/>
        </w:trPr>
        <w:tc>
          <w:tcPr>
            <w:tcW w:w="515" w:type="pct"/>
            <w:vMerge/>
            <w:vAlign w:val="center"/>
          </w:tcPr>
          <w:p w14:paraId="0E2948CF" w14:textId="77777777" w:rsidR="00765BCA" w:rsidRPr="00765BCA" w:rsidRDefault="00765BCA" w:rsidP="00631569">
            <w:pPr>
              <w:spacing w:before="80" w:after="80"/>
              <w:jc w:val="center"/>
              <w:rPr>
                <w:rFonts w:ascii="Times New Roman" w:hAnsi="Times New Roman" w:cs="Times New Roman"/>
                <w:b/>
                <w:sz w:val="26"/>
                <w:szCs w:val="26"/>
              </w:rPr>
            </w:pPr>
          </w:p>
        </w:tc>
        <w:tc>
          <w:tcPr>
            <w:tcW w:w="365" w:type="pct"/>
            <w:vAlign w:val="center"/>
          </w:tcPr>
          <w:p w14:paraId="7CE44D30" w14:textId="77777777" w:rsidR="00765BCA" w:rsidRDefault="00765BCA" w:rsidP="00631569">
            <w:pPr>
              <w:spacing w:before="80" w:after="80"/>
              <w:jc w:val="center"/>
              <w:rPr>
                <w:rFonts w:ascii="Times New Roman" w:hAnsi="Times New Roman" w:cs="Times New Roman"/>
                <w:sz w:val="26"/>
                <w:szCs w:val="26"/>
              </w:rPr>
            </w:pPr>
            <w:r w:rsidRPr="00765BCA">
              <w:rPr>
                <w:rFonts w:ascii="Times New Roman" w:hAnsi="Times New Roman" w:cs="Times New Roman"/>
                <w:sz w:val="26"/>
                <w:szCs w:val="26"/>
              </w:rPr>
              <w:t>02</w:t>
            </w:r>
          </w:p>
          <w:p w14:paraId="60DAEC10" w14:textId="3859E9C8" w:rsidR="008D2CE0" w:rsidRPr="00765BCA" w:rsidRDefault="008D2CE0" w:rsidP="00631569">
            <w:pPr>
              <w:spacing w:before="80" w:after="80"/>
              <w:jc w:val="center"/>
              <w:rPr>
                <w:rFonts w:ascii="Times New Roman" w:hAnsi="Times New Roman" w:cs="Times New Roman"/>
                <w:sz w:val="26"/>
                <w:szCs w:val="26"/>
              </w:rPr>
            </w:pPr>
            <w:r>
              <w:rPr>
                <w:rFonts w:ascii="Times New Roman" w:hAnsi="Times New Roman" w:cs="Times New Roman"/>
                <w:sz w:val="26"/>
                <w:szCs w:val="26"/>
              </w:rPr>
              <w:t>(Chiều)</w:t>
            </w:r>
          </w:p>
        </w:tc>
        <w:tc>
          <w:tcPr>
            <w:tcW w:w="4120" w:type="pct"/>
          </w:tcPr>
          <w:p w14:paraId="499F0ADD" w14:textId="2D282FA9" w:rsidR="00765BCA" w:rsidRDefault="00765BCA" w:rsidP="00631569">
            <w:pPr>
              <w:spacing w:before="80" w:after="80"/>
              <w:jc w:val="both"/>
              <w:rPr>
                <w:rFonts w:ascii="Times New Roman" w:hAnsi="Times New Roman" w:cs="Times New Roman"/>
                <w:b/>
                <w:bCs/>
                <w:sz w:val="26"/>
                <w:szCs w:val="26"/>
                <w:u w:val="single"/>
              </w:rPr>
            </w:pPr>
            <w:r w:rsidRPr="00765BCA">
              <w:rPr>
                <w:rFonts w:ascii="Times New Roman" w:hAnsi="Times New Roman" w:cs="Times New Roman"/>
                <w:b/>
                <w:bCs/>
                <w:sz w:val="26"/>
                <w:szCs w:val="26"/>
                <w:u w:val="single"/>
              </w:rPr>
              <w:t>Buổi 2: Kết nối trực tuyến qua phần mềm Microsoft Teams</w:t>
            </w:r>
          </w:p>
          <w:p w14:paraId="20BAC244" w14:textId="163FEB4A" w:rsidR="008D2CE0" w:rsidRPr="00111CAA" w:rsidRDefault="008D2CE0" w:rsidP="008D2CE0">
            <w:pPr>
              <w:spacing w:line="288" w:lineRule="auto"/>
              <w:ind w:left="567" w:hanging="567"/>
              <w:jc w:val="center"/>
              <w:rPr>
                <w:rFonts w:ascii="Times New Roman" w:hAnsi="Times New Roman" w:cs="Times New Roman"/>
                <w:b/>
                <w:bCs/>
                <w:color w:val="0432FF"/>
                <w:sz w:val="26"/>
                <w:szCs w:val="26"/>
                <w:lang w:val="vi-VN"/>
              </w:rPr>
            </w:pPr>
            <w:r w:rsidRPr="008D2CE0">
              <w:rPr>
                <w:rFonts w:ascii="Times New Roman" w:hAnsi="Times New Roman" w:cs="Times New Roman"/>
                <w:b/>
                <w:bCs/>
                <w:sz w:val="26"/>
                <w:szCs w:val="26"/>
              </w:rPr>
              <w:t>Link học sẽ gửi đến thầy cô</w:t>
            </w:r>
            <w:r>
              <w:rPr>
                <w:rFonts w:ascii="Times New Roman" w:hAnsi="Times New Roman" w:cs="Times New Roman"/>
                <w:b/>
                <w:bCs/>
                <w:sz w:val="26"/>
                <w:szCs w:val="26"/>
              </w:rPr>
              <w:t xml:space="preserve"> qua email và nhóm zalo </w:t>
            </w:r>
            <w:hyperlink r:id="rId7" w:history="1">
              <w:r w:rsidR="00EC40DA" w:rsidRPr="007B7B54">
                <w:rPr>
                  <w:rStyle w:val="Hyperlink"/>
                  <w:highlight w:val="yellow"/>
                </w:rPr>
                <w:t>https://zalo.me/g/itixkl288</w:t>
              </w:r>
            </w:hyperlink>
          </w:p>
          <w:p w14:paraId="75708D15" w14:textId="77777777" w:rsidR="00765BCA" w:rsidRPr="00765BCA" w:rsidRDefault="00765BCA" w:rsidP="00631569">
            <w:pPr>
              <w:spacing w:before="80" w:after="80"/>
              <w:ind w:firstLine="524"/>
              <w:jc w:val="both"/>
              <w:rPr>
                <w:rFonts w:ascii="Times New Roman" w:hAnsi="Times New Roman" w:cs="Times New Roman"/>
                <w:sz w:val="26"/>
                <w:szCs w:val="26"/>
              </w:rPr>
            </w:pPr>
            <w:r w:rsidRPr="00765BCA">
              <w:rPr>
                <w:rFonts w:ascii="Times New Roman" w:hAnsi="Times New Roman" w:cs="Times New Roman"/>
                <w:sz w:val="26"/>
                <w:szCs w:val="26"/>
              </w:rPr>
              <w:t>BCV và học viên (theo nhóm môn học)</w:t>
            </w:r>
          </w:p>
          <w:p w14:paraId="79E165CC" w14:textId="77777777" w:rsidR="00765BCA" w:rsidRPr="00765BCA" w:rsidRDefault="00765BCA" w:rsidP="00631569">
            <w:pPr>
              <w:spacing w:before="80" w:after="80"/>
              <w:ind w:left="567"/>
              <w:contextualSpacing/>
              <w:jc w:val="both"/>
              <w:rPr>
                <w:rFonts w:ascii="Times New Roman" w:hAnsi="Times New Roman" w:cs="Times New Roman"/>
                <w:sz w:val="26"/>
                <w:szCs w:val="26"/>
              </w:rPr>
            </w:pPr>
            <w:r w:rsidRPr="00765BCA">
              <w:rPr>
                <w:rFonts w:ascii="Times New Roman" w:hAnsi="Times New Roman" w:cs="Times New Roman"/>
                <w:sz w:val="26"/>
                <w:szCs w:val="26"/>
              </w:rPr>
              <w:lastRenderedPageBreak/>
              <w:t>1. Đại diện học viên báo cáo (mỗi tỉnh 1 người do tỉnh chọn) và thảo luận về kết quả thực hiện nhiệm vụ mà học viên đã thực hiện trong buổi sáng.</w:t>
            </w:r>
          </w:p>
          <w:p w14:paraId="570B3706" w14:textId="77777777" w:rsidR="00765BCA" w:rsidRPr="00765BCA" w:rsidRDefault="00765BCA" w:rsidP="00631569">
            <w:pPr>
              <w:spacing w:before="80" w:after="80"/>
              <w:ind w:left="567"/>
              <w:contextualSpacing/>
              <w:jc w:val="both"/>
              <w:rPr>
                <w:rFonts w:ascii="Times New Roman" w:hAnsi="Times New Roman" w:cs="Times New Roman"/>
                <w:sz w:val="26"/>
                <w:szCs w:val="26"/>
              </w:rPr>
            </w:pPr>
            <w:r w:rsidRPr="00765BCA">
              <w:rPr>
                <w:rFonts w:ascii="Times New Roman" w:hAnsi="Times New Roman" w:cs="Times New Roman"/>
                <w:sz w:val="26"/>
                <w:szCs w:val="26"/>
              </w:rPr>
              <w:t>2. Phân tích kế hoạch bài dạy trực tuyến minh hoạ.</w:t>
            </w:r>
          </w:p>
          <w:p w14:paraId="644ABB04" w14:textId="77777777" w:rsidR="00765BCA" w:rsidRPr="00765BCA" w:rsidRDefault="00765BCA" w:rsidP="00631569">
            <w:pPr>
              <w:spacing w:before="80" w:after="80"/>
              <w:ind w:left="567"/>
              <w:contextualSpacing/>
              <w:jc w:val="both"/>
              <w:rPr>
                <w:rFonts w:ascii="Times New Roman" w:hAnsi="Times New Roman" w:cs="Times New Roman"/>
                <w:sz w:val="26"/>
                <w:szCs w:val="26"/>
              </w:rPr>
            </w:pPr>
            <w:r w:rsidRPr="00765BCA">
              <w:rPr>
                <w:rFonts w:ascii="Times New Roman" w:hAnsi="Times New Roman" w:cs="Times New Roman"/>
                <w:sz w:val="26"/>
                <w:szCs w:val="26"/>
              </w:rPr>
              <w:t>3. Thảo luận về cách tổ chức dạy học trực tuyến đảm bảo hiệu quả, chất lượng (cách thiết kế hoạt động giao nhiệm vụ cho học sinh trước khi online, cách tổ chức hoạt động học khi online…)</w:t>
            </w:r>
          </w:p>
          <w:p w14:paraId="21F5807E" w14:textId="77777777" w:rsidR="00765BCA" w:rsidRPr="00765BCA" w:rsidRDefault="00765BCA" w:rsidP="00631569">
            <w:pPr>
              <w:spacing w:before="80" w:after="80"/>
              <w:ind w:left="567"/>
              <w:jc w:val="both"/>
              <w:rPr>
                <w:rFonts w:ascii="Times New Roman" w:hAnsi="Times New Roman" w:cs="Times New Roman"/>
                <w:sz w:val="26"/>
                <w:szCs w:val="26"/>
              </w:rPr>
            </w:pPr>
            <w:r w:rsidRPr="00765BCA">
              <w:rPr>
                <w:rFonts w:ascii="Times New Roman" w:hAnsi="Times New Roman" w:cs="Times New Roman"/>
                <w:sz w:val="26"/>
                <w:szCs w:val="26"/>
              </w:rPr>
              <w:t>4. Thống nhất nhiệm vụ xây dựng KHBD trực tuyến.</w:t>
            </w:r>
          </w:p>
        </w:tc>
      </w:tr>
      <w:tr w:rsidR="00765BCA" w:rsidRPr="00765BCA" w14:paraId="734DCFA1" w14:textId="77777777" w:rsidTr="003F7818">
        <w:trPr>
          <w:jc w:val="center"/>
        </w:trPr>
        <w:tc>
          <w:tcPr>
            <w:tcW w:w="515" w:type="pct"/>
            <w:vMerge w:val="restart"/>
            <w:vAlign w:val="center"/>
          </w:tcPr>
          <w:p w14:paraId="49B3C91D" w14:textId="77777777" w:rsidR="00765BCA" w:rsidRDefault="00765BCA" w:rsidP="00631569">
            <w:pPr>
              <w:spacing w:before="80" w:after="80"/>
              <w:jc w:val="center"/>
              <w:rPr>
                <w:rFonts w:ascii="Times New Roman" w:hAnsi="Times New Roman" w:cs="Times New Roman"/>
                <w:b/>
                <w:sz w:val="26"/>
                <w:szCs w:val="26"/>
              </w:rPr>
            </w:pPr>
            <w:r w:rsidRPr="00765BCA">
              <w:rPr>
                <w:rFonts w:ascii="Times New Roman" w:hAnsi="Times New Roman" w:cs="Times New Roman"/>
                <w:b/>
                <w:sz w:val="26"/>
                <w:szCs w:val="26"/>
              </w:rPr>
              <w:lastRenderedPageBreak/>
              <w:t>Thứ hai</w:t>
            </w:r>
          </w:p>
          <w:p w14:paraId="0EDDCAB3" w14:textId="5C09A7E3" w:rsidR="008D2CE0" w:rsidRPr="00765BCA" w:rsidRDefault="008D2CE0" w:rsidP="00F01E3F">
            <w:pPr>
              <w:spacing w:before="80" w:after="80"/>
              <w:jc w:val="center"/>
              <w:rPr>
                <w:rFonts w:ascii="Times New Roman" w:hAnsi="Times New Roman" w:cs="Times New Roman"/>
                <w:b/>
                <w:sz w:val="26"/>
                <w:szCs w:val="26"/>
              </w:rPr>
            </w:pPr>
            <w:r>
              <w:rPr>
                <w:rFonts w:ascii="Times New Roman" w:hAnsi="Times New Roman" w:cs="Times New Roman"/>
                <w:b/>
                <w:sz w:val="26"/>
                <w:szCs w:val="26"/>
              </w:rPr>
              <w:t>(</w:t>
            </w:r>
            <w:r w:rsidR="00F01E3F">
              <w:rPr>
                <w:rFonts w:ascii="Times New Roman" w:hAnsi="Times New Roman" w:cs="Times New Roman"/>
                <w:b/>
                <w:sz w:val="26"/>
                <w:szCs w:val="26"/>
              </w:rPr>
              <w:t>30.</w:t>
            </w:r>
            <w:r>
              <w:rPr>
                <w:rFonts w:ascii="Times New Roman" w:hAnsi="Times New Roman" w:cs="Times New Roman"/>
                <w:b/>
                <w:sz w:val="26"/>
                <w:szCs w:val="26"/>
              </w:rPr>
              <w:t>9.2021)</w:t>
            </w:r>
          </w:p>
        </w:tc>
        <w:tc>
          <w:tcPr>
            <w:tcW w:w="365" w:type="pct"/>
            <w:vAlign w:val="center"/>
          </w:tcPr>
          <w:p w14:paraId="7336727D" w14:textId="77777777" w:rsidR="00765BCA" w:rsidRDefault="00765BCA" w:rsidP="00631569">
            <w:pPr>
              <w:spacing w:before="80" w:after="80"/>
              <w:jc w:val="center"/>
              <w:rPr>
                <w:rFonts w:ascii="Times New Roman" w:hAnsi="Times New Roman" w:cs="Times New Roman"/>
                <w:sz w:val="26"/>
                <w:szCs w:val="26"/>
              </w:rPr>
            </w:pPr>
            <w:r w:rsidRPr="00765BCA">
              <w:rPr>
                <w:rFonts w:ascii="Times New Roman" w:hAnsi="Times New Roman" w:cs="Times New Roman"/>
                <w:sz w:val="26"/>
                <w:szCs w:val="26"/>
              </w:rPr>
              <w:t>03</w:t>
            </w:r>
          </w:p>
          <w:p w14:paraId="6DB600C7" w14:textId="426F51A2" w:rsidR="008D2CE0" w:rsidRPr="00765BCA" w:rsidRDefault="008D2CE0" w:rsidP="00631569">
            <w:pPr>
              <w:spacing w:before="80" w:after="80"/>
              <w:jc w:val="center"/>
              <w:rPr>
                <w:rFonts w:ascii="Times New Roman" w:hAnsi="Times New Roman" w:cs="Times New Roman"/>
                <w:sz w:val="26"/>
                <w:szCs w:val="26"/>
              </w:rPr>
            </w:pPr>
            <w:r>
              <w:rPr>
                <w:rFonts w:ascii="Times New Roman" w:hAnsi="Times New Roman" w:cs="Times New Roman"/>
                <w:sz w:val="26"/>
                <w:szCs w:val="26"/>
              </w:rPr>
              <w:t>(Sáng)</w:t>
            </w:r>
          </w:p>
        </w:tc>
        <w:tc>
          <w:tcPr>
            <w:tcW w:w="4120" w:type="pct"/>
          </w:tcPr>
          <w:p w14:paraId="7A48C4A1" w14:textId="77777777" w:rsidR="00765BCA" w:rsidRPr="00765BCA" w:rsidRDefault="00765BCA" w:rsidP="00631569">
            <w:pPr>
              <w:spacing w:before="80" w:after="80"/>
              <w:jc w:val="both"/>
              <w:rPr>
                <w:rFonts w:ascii="Times New Roman" w:hAnsi="Times New Roman" w:cs="Times New Roman"/>
                <w:b/>
                <w:iCs/>
                <w:sz w:val="26"/>
                <w:szCs w:val="26"/>
                <w:u w:val="single"/>
              </w:rPr>
            </w:pPr>
            <w:r w:rsidRPr="00765BCA">
              <w:rPr>
                <w:rFonts w:ascii="Times New Roman" w:hAnsi="Times New Roman" w:cs="Times New Roman"/>
                <w:b/>
                <w:iCs/>
                <w:sz w:val="26"/>
                <w:szCs w:val="26"/>
                <w:u w:val="single"/>
              </w:rPr>
              <w:t xml:space="preserve">Buổi 3: </w:t>
            </w:r>
            <w:r w:rsidRPr="00765BCA">
              <w:rPr>
                <w:rFonts w:ascii="Times New Roman" w:hAnsi="Times New Roman" w:cs="Times New Roman"/>
                <w:b/>
                <w:sz w:val="26"/>
                <w:szCs w:val="26"/>
                <w:u w:val="single"/>
              </w:rPr>
              <w:t>Học viên thực hành xây dựng kế hoạch bài dạy trực tuyến</w:t>
            </w:r>
          </w:p>
          <w:p w14:paraId="05B3E55E" w14:textId="0E83CEF1" w:rsidR="00765BCA" w:rsidRDefault="003F7818" w:rsidP="00631569">
            <w:pPr>
              <w:spacing w:before="80" w:after="80"/>
              <w:ind w:left="524"/>
              <w:jc w:val="both"/>
              <w:rPr>
                <w:rFonts w:ascii="Times New Roman" w:hAnsi="Times New Roman" w:cs="Times New Roman"/>
                <w:bCs/>
                <w:iCs/>
                <w:sz w:val="26"/>
                <w:szCs w:val="26"/>
              </w:rPr>
            </w:pPr>
            <w:r>
              <w:rPr>
                <w:rFonts w:ascii="Times New Roman" w:hAnsi="Times New Roman" w:cs="Times New Roman"/>
                <w:bCs/>
                <w:iCs/>
                <w:sz w:val="26"/>
                <w:szCs w:val="26"/>
              </w:rPr>
              <w:t xml:space="preserve">- </w:t>
            </w:r>
            <w:r w:rsidR="00765BCA" w:rsidRPr="00765BCA">
              <w:rPr>
                <w:rFonts w:ascii="Times New Roman" w:hAnsi="Times New Roman" w:cs="Times New Roman"/>
                <w:bCs/>
                <w:iCs/>
                <w:sz w:val="26"/>
                <w:szCs w:val="26"/>
              </w:rPr>
              <w:t>Học viên tự thực hành: Xây dựng 1 KHBD trực tuyến và học liệu tương ứng để tổ chức dạy học trực tuyến cho 1 tiết học.</w:t>
            </w:r>
          </w:p>
          <w:p w14:paraId="7B42FCAD" w14:textId="77777777" w:rsidR="003F7818" w:rsidRDefault="003F7818" w:rsidP="00F01E3F">
            <w:pPr>
              <w:spacing w:before="80" w:after="80"/>
              <w:ind w:left="567"/>
              <w:jc w:val="both"/>
              <w:rPr>
                <w:rFonts w:ascii="Times New Roman" w:hAnsi="Times New Roman" w:cs="Times New Roman"/>
                <w:i/>
                <w:iCs/>
                <w:color w:val="FF0000"/>
                <w:sz w:val="26"/>
                <w:szCs w:val="26"/>
              </w:rPr>
            </w:pPr>
            <w:r w:rsidRPr="003F7818">
              <w:rPr>
                <w:rFonts w:ascii="Times New Roman" w:hAnsi="Times New Roman" w:cs="Times New Roman"/>
                <w:i/>
                <w:iCs/>
                <w:color w:val="FF0000"/>
                <w:sz w:val="26"/>
                <w:szCs w:val="26"/>
              </w:rPr>
              <w:t>- Học viên hoàn thành báo cáo về các nhiệm vụ của nội dung tự nghiên cứu, nộp sản phẩm trước 12h00</w:t>
            </w:r>
          </w:p>
          <w:p w14:paraId="54AC5BE2" w14:textId="262710BB" w:rsidR="00F01E3F" w:rsidRPr="003F7818" w:rsidRDefault="00F01E3F" w:rsidP="00F01E3F">
            <w:pPr>
              <w:spacing w:before="80" w:after="80"/>
              <w:ind w:left="567"/>
              <w:jc w:val="center"/>
              <w:rPr>
                <w:rFonts w:ascii="Times New Roman" w:hAnsi="Times New Roman" w:cs="Times New Roman"/>
                <w:i/>
                <w:iCs/>
                <w:sz w:val="26"/>
                <w:szCs w:val="26"/>
              </w:rPr>
            </w:pPr>
            <w:r>
              <w:rPr>
                <w:rFonts w:ascii="Times New Roman" w:hAnsi="Times New Roman" w:cs="Times New Roman"/>
                <w:i/>
                <w:iCs/>
                <w:color w:val="FF0000"/>
                <w:sz w:val="26"/>
                <w:szCs w:val="26"/>
              </w:rPr>
              <w:t>(Đường link sẽ gửi Thầy cô sau)</w:t>
            </w:r>
          </w:p>
        </w:tc>
      </w:tr>
      <w:tr w:rsidR="00765BCA" w:rsidRPr="00765BCA" w14:paraId="6ADDBAB7" w14:textId="77777777" w:rsidTr="003F7818">
        <w:trPr>
          <w:jc w:val="center"/>
        </w:trPr>
        <w:tc>
          <w:tcPr>
            <w:tcW w:w="515" w:type="pct"/>
            <w:vMerge/>
            <w:vAlign w:val="center"/>
          </w:tcPr>
          <w:p w14:paraId="0B234E39" w14:textId="77777777" w:rsidR="00765BCA" w:rsidRPr="00765BCA" w:rsidRDefault="00765BCA" w:rsidP="00631569">
            <w:pPr>
              <w:spacing w:before="80" w:after="80"/>
              <w:jc w:val="center"/>
              <w:rPr>
                <w:rFonts w:ascii="Times New Roman" w:hAnsi="Times New Roman" w:cs="Times New Roman"/>
                <w:b/>
                <w:sz w:val="26"/>
                <w:szCs w:val="26"/>
              </w:rPr>
            </w:pPr>
          </w:p>
        </w:tc>
        <w:tc>
          <w:tcPr>
            <w:tcW w:w="365" w:type="pct"/>
            <w:vAlign w:val="center"/>
          </w:tcPr>
          <w:p w14:paraId="4110770D" w14:textId="77777777" w:rsidR="00765BCA" w:rsidRDefault="00765BCA" w:rsidP="00631569">
            <w:pPr>
              <w:spacing w:before="80" w:after="80"/>
              <w:jc w:val="center"/>
              <w:rPr>
                <w:rFonts w:ascii="Times New Roman" w:hAnsi="Times New Roman" w:cs="Times New Roman"/>
                <w:sz w:val="26"/>
                <w:szCs w:val="26"/>
              </w:rPr>
            </w:pPr>
            <w:r w:rsidRPr="00765BCA">
              <w:rPr>
                <w:rFonts w:ascii="Times New Roman" w:hAnsi="Times New Roman" w:cs="Times New Roman"/>
                <w:sz w:val="26"/>
                <w:szCs w:val="26"/>
              </w:rPr>
              <w:t>04</w:t>
            </w:r>
          </w:p>
          <w:p w14:paraId="647CA890" w14:textId="3A395BBC" w:rsidR="008D2CE0" w:rsidRPr="00765BCA" w:rsidRDefault="008D2CE0" w:rsidP="00631569">
            <w:pPr>
              <w:spacing w:before="80" w:after="80"/>
              <w:jc w:val="center"/>
              <w:rPr>
                <w:rFonts w:ascii="Times New Roman" w:hAnsi="Times New Roman" w:cs="Times New Roman"/>
                <w:sz w:val="26"/>
                <w:szCs w:val="26"/>
              </w:rPr>
            </w:pPr>
            <w:r>
              <w:rPr>
                <w:rFonts w:ascii="Times New Roman" w:hAnsi="Times New Roman" w:cs="Times New Roman"/>
                <w:sz w:val="26"/>
                <w:szCs w:val="26"/>
              </w:rPr>
              <w:t>(Chiều)</w:t>
            </w:r>
          </w:p>
        </w:tc>
        <w:tc>
          <w:tcPr>
            <w:tcW w:w="4120" w:type="pct"/>
          </w:tcPr>
          <w:p w14:paraId="1D5B7D92" w14:textId="77777777" w:rsidR="00765BCA" w:rsidRPr="00765BCA" w:rsidRDefault="00765BCA" w:rsidP="00631569">
            <w:pPr>
              <w:spacing w:before="80" w:after="80"/>
              <w:jc w:val="both"/>
              <w:rPr>
                <w:rFonts w:ascii="Times New Roman" w:hAnsi="Times New Roman" w:cs="Times New Roman"/>
                <w:b/>
                <w:bCs/>
                <w:sz w:val="26"/>
                <w:szCs w:val="26"/>
                <w:u w:val="single"/>
              </w:rPr>
            </w:pPr>
            <w:r w:rsidRPr="00765BCA">
              <w:rPr>
                <w:rFonts w:ascii="Times New Roman" w:hAnsi="Times New Roman" w:cs="Times New Roman"/>
                <w:b/>
                <w:bCs/>
                <w:sz w:val="26"/>
                <w:szCs w:val="26"/>
                <w:u w:val="single"/>
              </w:rPr>
              <w:t>Buổi 4: Kết nối trực tuyến qua phần mềm Microsoft Teams</w:t>
            </w:r>
          </w:p>
          <w:p w14:paraId="59ED1B09" w14:textId="77777777" w:rsidR="00765BCA" w:rsidRPr="00765BCA" w:rsidRDefault="00765BCA" w:rsidP="00631569">
            <w:pPr>
              <w:spacing w:before="80" w:after="80"/>
              <w:ind w:left="524"/>
              <w:jc w:val="both"/>
              <w:rPr>
                <w:rFonts w:ascii="Times New Roman" w:hAnsi="Times New Roman" w:cs="Times New Roman"/>
                <w:sz w:val="26"/>
                <w:szCs w:val="26"/>
              </w:rPr>
            </w:pPr>
            <w:r w:rsidRPr="00765BCA">
              <w:rPr>
                <w:rFonts w:ascii="Times New Roman" w:hAnsi="Times New Roman" w:cs="Times New Roman"/>
                <w:sz w:val="26"/>
                <w:szCs w:val="26"/>
              </w:rPr>
              <w:t>BCV và học viên (theo nhóm môn học)</w:t>
            </w:r>
          </w:p>
          <w:p w14:paraId="78330FAB" w14:textId="77777777" w:rsidR="00765BCA" w:rsidRPr="00765BCA" w:rsidRDefault="00765BCA" w:rsidP="00631569">
            <w:pPr>
              <w:spacing w:before="80" w:after="80"/>
              <w:ind w:left="567"/>
              <w:contextualSpacing/>
              <w:jc w:val="both"/>
              <w:rPr>
                <w:rFonts w:ascii="Times New Roman" w:hAnsi="Times New Roman" w:cs="Times New Roman"/>
                <w:sz w:val="26"/>
                <w:szCs w:val="26"/>
              </w:rPr>
            </w:pPr>
            <w:r w:rsidRPr="00765BCA">
              <w:rPr>
                <w:rFonts w:ascii="Times New Roman" w:hAnsi="Times New Roman" w:cs="Times New Roman"/>
                <w:sz w:val="26"/>
                <w:szCs w:val="26"/>
              </w:rPr>
              <w:t>1. Đại diện học viên báo cáo (mỗi tỉnh chọn 01 GV do tỉnh chọn), thảo luận và phân tích sản phẩm KHBD và học liệu tương ứng mà học viên đã thực hiện trong buổi sáng;</w:t>
            </w:r>
          </w:p>
          <w:p w14:paraId="59ED066F" w14:textId="77777777" w:rsidR="00765BCA" w:rsidRPr="00765BCA" w:rsidRDefault="00765BCA" w:rsidP="00631569">
            <w:pPr>
              <w:spacing w:before="80" w:after="80"/>
              <w:ind w:left="567"/>
              <w:contextualSpacing/>
              <w:jc w:val="both"/>
              <w:rPr>
                <w:rFonts w:ascii="Times New Roman" w:hAnsi="Times New Roman" w:cs="Times New Roman"/>
                <w:sz w:val="26"/>
                <w:szCs w:val="26"/>
              </w:rPr>
            </w:pPr>
            <w:r w:rsidRPr="00765BCA">
              <w:rPr>
                <w:rFonts w:ascii="Times New Roman" w:hAnsi="Times New Roman" w:cs="Times New Roman"/>
                <w:sz w:val="26"/>
                <w:szCs w:val="26"/>
              </w:rPr>
              <w:t>2. Thảo luận về việc hoàn thiện sản phẩm sau đợt tập huấn;</w:t>
            </w:r>
          </w:p>
          <w:p w14:paraId="313018C1" w14:textId="77777777" w:rsidR="003F7818" w:rsidRDefault="00765BCA" w:rsidP="003F7818">
            <w:pPr>
              <w:spacing w:before="80" w:after="80"/>
              <w:ind w:left="567"/>
              <w:jc w:val="both"/>
              <w:rPr>
                <w:rFonts w:ascii="Times New Roman" w:hAnsi="Times New Roman" w:cs="Times New Roman"/>
                <w:sz w:val="26"/>
                <w:szCs w:val="26"/>
              </w:rPr>
            </w:pPr>
            <w:r w:rsidRPr="00765BCA">
              <w:rPr>
                <w:rFonts w:ascii="Times New Roman" w:hAnsi="Times New Roman" w:cs="Times New Roman"/>
                <w:sz w:val="26"/>
                <w:szCs w:val="26"/>
              </w:rPr>
              <w:t>3. Tổng kết và bế mạc.</w:t>
            </w:r>
          </w:p>
          <w:p w14:paraId="751CBF24" w14:textId="730716F6" w:rsidR="00F01E3F" w:rsidRPr="00765BCA" w:rsidRDefault="00F01E3F" w:rsidP="00F01E3F">
            <w:pPr>
              <w:spacing w:before="80" w:after="80"/>
              <w:ind w:left="567"/>
              <w:jc w:val="both"/>
              <w:rPr>
                <w:rFonts w:ascii="Times New Roman" w:hAnsi="Times New Roman" w:cs="Times New Roman"/>
                <w:sz w:val="26"/>
                <w:szCs w:val="26"/>
              </w:rPr>
            </w:pPr>
            <w:r w:rsidRPr="003F7818">
              <w:rPr>
                <w:rFonts w:ascii="Times New Roman" w:hAnsi="Times New Roman" w:cs="Times New Roman"/>
                <w:i/>
                <w:iCs/>
                <w:color w:val="FF0000"/>
                <w:sz w:val="26"/>
                <w:szCs w:val="26"/>
              </w:rPr>
              <w:t xml:space="preserve">- Học viên hoàn thành </w:t>
            </w:r>
            <w:r>
              <w:rPr>
                <w:rFonts w:ascii="Times New Roman" w:hAnsi="Times New Roman" w:cs="Times New Roman"/>
                <w:i/>
                <w:iCs/>
                <w:color w:val="FF0000"/>
                <w:sz w:val="26"/>
                <w:szCs w:val="26"/>
              </w:rPr>
              <w:t xml:space="preserve">sản phẩm nộp lại BTC: </w:t>
            </w:r>
            <w:r>
              <w:rPr>
                <w:rFonts w:ascii="Times New Roman" w:hAnsi="Times New Roman" w:cs="Times New Roman"/>
                <w:i/>
                <w:iCs/>
                <w:color w:val="FF0000"/>
                <w:sz w:val="26"/>
                <w:szCs w:val="26"/>
              </w:rPr>
              <w:t>(Đường link sẽ gửi Thầy cô sau)</w:t>
            </w:r>
          </w:p>
        </w:tc>
      </w:tr>
    </w:tbl>
    <w:p w14:paraId="5750FB63" w14:textId="77777777" w:rsidR="00765BCA" w:rsidRPr="00765BCA" w:rsidRDefault="00765BCA" w:rsidP="00765BCA">
      <w:pPr>
        <w:rPr>
          <w:rFonts w:ascii="Times New Roman" w:hAnsi="Times New Roman" w:cs="Times New Roman"/>
          <w:b/>
          <w:sz w:val="26"/>
          <w:szCs w:val="26"/>
        </w:rPr>
      </w:pP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r w:rsidRPr="00765BCA">
        <w:rPr>
          <w:rFonts w:ascii="Times New Roman" w:hAnsi="Times New Roman" w:cs="Times New Roman"/>
          <w:b/>
          <w:sz w:val="26"/>
          <w:szCs w:val="26"/>
        </w:rPr>
        <w:tab/>
      </w:r>
    </w:p>
    <w:p w14:paraId="1DCE6BDE" w14:textId="65A9AAA3" w:rsidR="003F7191" w:rsidRDefault="00765BCA" w:rsidP="008D2CE0">
      <w:pPr>
        <w:ind w:left="5760" w:firstLine="720"/>
        <w:jc w:val="center"/>
        <w:rPr>
          <w:rFonts w:ascii="Times New Roman" w:hAnsi="Times New Roman" w:cs="Times New Roman"/>
          <w:b/>
          <w:sz w:val="26"/>
          <w:szCs w:val="26"/>
        </w:rPr>
      </w:pPr>
      <w:r w:rsidRPr="00765BCA">
        <w:rPr>
          <w:rFonts w:ascii="Times New Roman" w:hAnsi="Times New Roman" w:cs="Times New Roman"/>
          <w:b/>
          <w:sz w:val="26"/>
          <w:szCs w:val="26"/>
        </w:rPr>
        <w:t>BAN TỔ CHỨC</w:t>
      </w:r>
    </w:p>
    <w:p w14:paraId="507AE43F" w14:textId="77777777" w:rsidR="005A2620" w:rsidRDefault="005A2620">
      <w:pPr>
        <w:rPr>
          <w:rFonts w:ascii="Times New Roman" w:hAnsi="Times New Roman" w:cs="Times New Roman"/>
          <w:b/>
          <w:sz w:val="26"/>
          <w:szCs w:val="26"/>
        </w:rPr>
      </w:pPr>
      <w:r>
        <w:rPr>
          <w:rFonts w:ascii="Times New Roman" w:hAnsi="Times New Roman" w:cs="Times New Roman"/>
          <w:b/>
          <w:sz w:val="26"/>
          <w:szCs w:val="26"/>
        </w:rPr>
        <w:br w:type="page"/>
      </w:r>
    </w:p>
    <w:p w14:paraId="76D92128" w14:textId="64BCF829" w:rsidR="005A2620" w:rsidRDefault="005A2620" w:rsidP="005A2620">
      <w:pPr>
        <w:ind w:firstLine="720"/>
        <w:rPr>
          <w:rFonts w:ascii="Times New Roman" w:hAnsi="Times New Roman" w:cs="Times New Roman"/>
          <w:b/>
          <w:sz w:val="26"/>
          <w:szCs w:val="26"/>
        </w:rPr>
      </w:pPr>
      <w:r>
        <w:rPr>
          <w:rFonts w:ascii="Times New Roman" w:hAnsi="Times New Roman" w:cs="Times New Roman"/>
          <w:b/>
          <w:sz w:val="26"/>
          <w:szCs w:val="26"/>
        </w:rPr>
        <w:lastRenderedPageBreak/>
        <w:t xml:space="preserve">CỤM 5 gồm 12 Sở giáo dục và đào tạo. </w:t>
      </w:r>
    </w:p>
    <w:tbl>
      <w:tblPr>
        <w:tblW w:w="6363" w:type="dxa"/>
        <w:tblInd w:w="-5" w:type="dxa"/>
        <w:tblLook w:val="04A0" w:firstRow="1" w:lastRow="0" w:firstColumn="1" w:lastColumn="0" w:noHBand="0" w:noVBand="1"/>
      </w:tblPr>
      <w:tblGrid>
        <w:gridCol w:w="1260"/>
        <w:gridCol w:w="3843"/>
        <w:gridCol w:w="1260"/>
      </w:tblGrid>
      <w:tr w:rsidR="005A2620" w:rsidRPr="005A2620" w14:paraId="27A36A8F" w14:textId="77777777" w:rsidTr="005A2620">
        <w:trPr>
          <w:trHeight w:val="33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99668"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w:t>
            </w:r>
          </w:p>
        </w:tc>
        <w:tc>
          <w:tcPr>
            <w:tcW w:w="3843" w:type="dxa"/>
            <w:tcBorders>
              <w:top w:val="single" w:sz="4" w:space="0" w:color="auto"/>
              <w:left w:val="nil"/>
              <w:bottom w:val="single" w:sz="4" w:space="0" w:color="auto"/>
              <w:right w:val="single" w:sz="4" w:space="0" w:color="auto"/>
            </w:tcBorders>
            <w:shd w:val="clear" w:color="000000" w:fill="FFFFFF"/>
            <w:vAlign w:val="center"/>
            <w:hideMark/>
          </w:tcPr>
          <w:p w14:paraId="7FEBF81B"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Ninh Bình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A9A2C55"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5F243122"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33BB3D6"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2</w:t>
            </w:r>
          </w:p>
        </w:tc>
        <w:tc>
          <w:tcPr>
            <w:tcW w:w="3843" w:type="dxa"/>
            <w:tcBorders>
              <w:top w:val="nil"/>
              <w:left w:val="nil"/>
              <w:bottom w:val="single" w:sz="4" w:space="0" w:color="auto"/>
              <w:right w:val="single" w:sz="4" w:space="0" w:color="auto"/>
            </w:tcBorders>
            <w:shd w:val="clear" w:color="auto" w:fill="auto"/>
            <w:noWrap/>
            <w:vAlign w:val="bottom"/>
            <w:hideMark/>
          </w:tcPr>
          <w:p w14:paraId="646EE1F2"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Bình Định</w:t>
            </w:r>
          </w:p>
        </w:tc>
        <w:tc>
          <w:tcPr>
            <w:tcW w:w="1260" w:type="dxa"/>
            <w:tcBorders>
              <w:top w:val="nil"/>
              <w:left w:val="nil"/>
              <w:bottom w:val="single" w:sz="4" w:space="0" w:color="auto"/>
              <w:right w:val="single" w:sz="4" w:space="0" w:color="auto"/>
            </w:tcBorders>
            <w:shd w:val="clear" w:color="auto" w:fill="auto"/>
            <w:noWrap/>
            <w:vAlign w:val="bottom"/>
            <w:hideMark/>
          </w:tcPr>
          <w:p w14:paraId="0CDEEC84"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272C2682"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A7DD380"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3</w:t>
            </w:r>
          </w:p>
        </w:tc>
        <w:tc>
          <w:tcPr>
            <w:tcW w:w="3843" w:type="dxa"/>
            <w:tcBorders>
              <w:top w:val="nil"/>
              <w:left w:val="nil"/>
              <w:bottom w:val="single" w:sz="4" w:space="0" w:color="auto"/>
              <w:right w:val="single" w:sz="4" w:space="0" w:color="auto"/>
            </w:tcBorders>
            <w:shd w:val="clear" w:color="auto" w:fill="auto"/>
            <w:noWrap/>
            <w:vAlign w:val="center"/>
            <w:hideMark/>
          </w:tcPr>
          <w:p w14:paraId="1827896E"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Thừa Thiên Huế</w:t>
            </w:r>
          </w:p>
        </w:tc>
        <w:tc>
          <w:tcPr>
            <w:tcW w:w="1260" w:type="dxa"/>
            <w:tcBorders>
              <w:top w:val="nil"/>
              <w:left w:val="nil"/>
              <w:bottom w:val="single" w:sz="4" w:space="0" w:color="auto"/>
              <w:right w:val="single" w:sz="4" w:space="0" w:color="auto"/>
            </w:tcBorders>
            <w:shd w:val="clear" w:color="auto" w:fill="auto"/>
            <w:noWrap/>
            <w:vAlign w:val="bottom"/>
            <w:hideMark/>
          </w:tcPr>
          <w:p w14:paraId="3FCFEFB7"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6B590996"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3CE19B3"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4</w:t>
            </w:r>
          </w:p>
        </w:tc>
        <w:tc>
          <w:tcPr>
            <w:tcW w:w="3843" w:type="dxa"/>
            <w:tcBorders>
              <w:top w:val="nil"/>
              <w:left w:val="nil"/>
              <w:bottom w:val="single" w:sz="4" w:space="0" w:color="auto"/>
              <w:right w:val="single" w:sz="4" w:space="0" w:color="auto"/>
            </w:tcBorders>
            <w:shd w:val="clear" w:color="auto" w:fill="auto"/>
            <w:noWrap/>
            <w:vAlign w:val="center"/>
            <w:hideMark/>
          </w:tcPr>
          <w:p w14:paraId="74BCC503"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Hà Tĩnh</w:t>
            </w:r>
          </w:p>
        </w:tc>
        <w:tc>
          <w:tcPr>
            <w:tcW w:w="1260" w:type="dxa"/>
            <w:tcBorders>
              <w:top w:val="nil"/>
              <w:left w:val="nil"/>
              <w:bottom w:val="single" w:sz="4" w:space="0" w:color="auto"/>
              <w:right w:val="single" w:sz="4" w:space="0" w:color="auto"/>
            </w:tcBorders>
            <w:shd w:val="clear" w:color="auto" w:fill="auto"/>
            <w:noWrap/>
            <w:vAlign w:val="bottom"/>
            <w:hideMark/>
          </w:tcPr>
          <w:p w14:paraId="08DEEDE4"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9</w:t>
            </w:r>
          </w:p>
        </w:tc>
      </w:tr>
      <w:tr w:rsidR="005A2620" w:rsidRPr="005A2620" w14:paraId="1E10B159"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1D19D74"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5</w:t>
            </w:r>
          </w:p>
        </w:tc>
        <w:tc>
          <w:tcPr>
            <w:tcW w:w="3843" w:type="dxa"/>
            <w:tcBorders>
              <w:top w:val="nil"/>
              <w:left w:val="nil"/>
              <w:bottom w:val="single" w:sz="4" w:space="0" w:color="auto"/>
              <w:right w:val="single" w:sz="4" w:space="0" w:color="auto"/>
            </w:tcBorders>
            <w:shd w:val="clear" w:color="auto" w:fill="auto"/>
            <w:noWrap/>
            <w:vAlign w:val="center"/>
            <w:hideMark/>
          </w:tcPr>
          <w:p w14:paraId="71923C96"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Quảng Ngãi</w:t>
            </w:r>
          </w:p>
        </w:tc>
        <w:tc>
          <w:tcPr>
            <w:tcW w:w="1260" w:type="dxa"/>
            <w:tcBorders>
              <w:top w:val="nil"/>
              <w:left w:val="nil"/>
              <w:bottom w:val="single" w:sz="4" w:space="0" w:color="auto"/>
              <w:right w:val="single" w:sz="4" w:space="0" w:color="auto"/>
            </w:tcBorders>
            <w:shd w:val="clear" w:color="auto" w:fill="auto"/>
            <w:noWrap/>
            <w:vAlign w:val="bottom"/>
            <w:hideMark/>
          </w:tcPr>
          <w:p w14:paraId="122B3158"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29BC5DA9"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170558A"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6</w:t>
            </w:r>
          </w:p>
        </w:tc>
        <w:tc>
          <w:tcPr>
            <w:tcW w:w="3843" w:type="dxa"/>
            <w:tcBorders>
              <w:top w:val="nil"/>
              <w:left w:val="nil"/>
              <w:bottom w:val="single" w:sz="4" w:space="0" w:color="auto"/>
              <w:right w:val="single" w:sz="4" w:space="0" w:color="auto"/>
            </w:tcBorders>
            <w:shd w:val="clear" w:color="auto" w:fill="auto"/>
            <w:noWrap/>
            <w:vAlign w:val="center"/>
            <w:hideMark/>
          </w:tcPr>
          <w:p w14:paraId="4D8E3712"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Nghệ An</w:t>
            </w:r>
          </w:p>
        </w:tc>
        <w:tc>
          <w:tcPr>
            <w:tcW w:w="1260" w:type="dxa"/>
            <w:tcBorders>
              <w:top w:val="nil"/>
              <w:left w:val="nil"/>
              <w:bottom w:val="single" w:sz="4" w:space="0" w:color="auto"/>
              <w:right w:val="single" w:sz="4" w:space="0" w:color="auto"/>
            </w:tcBorders>
            <w:shd w:val="clear" w:color="auto" w:fill="auto"/>
            <w:noWrap/>
            <w:vAlign w:val="bottom"/>
            <w:hideMark/>
          </w:tcPr>
          <w:p w14:paraId="63E38042"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2B876927"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A61F5A3"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7</w:t>
            </w:r>
          </w:p>
        </w:tc>
        <w:tc>
          <w:tcPr>
            <w:tcW w:w="3843" w:type="dxa"/>
            <w:tcBorders>
              <w:top w:val="nil"/>
              <w:left w:val="nil"/>
              <w:bottom w:val="single" w:sz="4" w:space="0" w:color="auto"/>
              <w:right w:val="single" w:sz="4" w:space="0" w:color="auto"/>
            </w:tcBorders>
            <w:shd w:val="clear" w:color="auto" w:fill="auto"/>
            <w:noWrap/>
            <w:vAlign w:val="bottom"/>
            <w:hideMark/>
          </w:tcPr>
          <w:p w14:paraId="5B192E81"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Quảng Nam</w:t>
            </w:r>
          </w:p>
        </w:tc>
        <w:tc>
          <w:tcPr>
            <w:tcW w:w="1260" w:type="dxa"/>
            <w:tcBorders>
              <w:top w:val="nil"/>
              <w:left w:val="nil"/>
              <w:bottom w:val="single" w:sz="4" w:space="0" w:color="auto"/>
              <w:right w:val="single" w:sz="4" w:space="0" w:color="auto"/>
            </w:tcBorders>
            <w:shd w:val="clear" w:color="auto" w:fill="auto"/>
            <w:noWrap/>
            <w:vAlign w:val="bottom"/>
            <w:hideMark/>
          </w:tcPr>
          <w:p w14:paraId="7019DEDB"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40787CF1"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4D9BEBC"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8</w:t>
            </w:r>
          </w:p>
        </w:tc>
        <w:tc>
          <w:tcPr>
            <w:tcW w:w="3843" w:type="dxa"/>
            <w:tcBorders>
              <w:top w:val="nil"/>
              <w:left w:val="nil"/>
              <w:bottom w:val="single" w:sz="4" w:space="0" w:color="auto"/>
              <w:right w:val="single" w:sz="4" w:space="0" w:color="auto"/>
            </w:tcBorders>
            <w:shd w:val="clear" w:color="FFFF00" w:fill="FFFFFF"/>
            <w:noWrap/>
            <w:vAlign w:val="bottom"/>
            <w:hideMark/>
          </w:tcPr>
          <w:p w14:paraId="3076E34D"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Thanh Hoá</w:t>
            </w:r>
          </w:p>
        </w:tc>
        <w:tc>
          <w:tcPr>
            <w:tcW w:w="1260" w:type="dxa"/>
            <w:tcBorders>
              <w:top w:val="nil"/>
              <w:left w:val="nil"/>
              <w:bottom w:val="single" w:sz="4" w:space="0" w:color="auto"/>
              <w:right w:val="single" w:sz="4" w:space="0" w:color="auto"/>
            </w:tcBorders>
            <w:shd w:val="clear" w:color="auto" w:fill="auto"/>
            <w:noWrap/>
            <w:vAlign w:val="bottom"/>
            <w:hideMark/>
          </w:tcPr>
          <w:p w14:paraId="5BFAD2DE"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4C51937C"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95E11C6"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9</w:t>
            </w:r>
          </w:p>
        </w:tc>
        <w:tc>
          <w:tcPr>
            <w:tcW w:w="3843" w:type="dxa"/>
            <w:tcBorders>
              <w:top w:val="nil"/>
              <w:left w:val="nil"/>
              <w:bottom w:val="single" w:sz="4" w:space="0" w:color="auto"/>
              <w:right w:val="single" w:sz="4" w:space="0" w:color="auto"/>
            </w:tcBorders>
            <w:shd w:val="clear" w:color="auto" w:fill="auto"/>
            <w:noWrap/>
            <w:vAlign w:val="bottom"/>
            <w:hideMark/>
          </w:tcPr>
          <w:p w14:paraId="58DCCC2B"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Quảng Trị</w:t>
            </w:r>
          </w:p>
        </w:tc>
        <w:tc>
          <w:tcPr>
            <w:tcW w:w="1260" w:type="dxa"/>
            <w:tcBorders>
              <w:top w:val="nil"/>
              <w:left w:val="nil"/>
              <w:bottom w:val="single" w:sz="4" w:space="0" w:color="auto"/>
              <w:right w:val="single" w:sz="4" w:space="0" w:color="auto"/>
            </w:tcBorders>
            <w:shd w:val="clear" w:color="auto" w:fill="auto"/>
            <w:noWrap/>
            <w:vAlign w:val="bottom"/>
            <w:hideMark/>
          </w:tcPr>
          <w:p w14:paraId="29917566"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0379C1AA" w14:textId="77777777" w:rsidTr="005A2620">
        <w:trPr>
          <w:trHeight w:val="33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093D62F"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c>
          <w:tcPr>
            <w:tcW w:w="3843" w:type="dxa"/>
            <w:tcBorders>
              <w:top w:val="nil"/>
              <w:left w:val="nil"/>
              <w:bottom w:val="single" w:sz="4" w:space="0" w:color="auto"/>
              <w:right w:val="single" w:sz="4" w:space="0" w:color="auto"/>
            </w:tcBorders>
            <w:shd w:val="clear" w:color="auto" w:fill="auto"/>
            <w:vAlign w:val="center"/>
            <w:hideMark/>
          </w:tcPr>
          <w:p w14:paraId="728CB69E"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Khánh Hoà</w:t>
            </w:r>
          </w:p>
        </w:tc>
        <w:tc>
          <w:tcPr>
            <w:tcW w:w="1260" w:type="dxa"/>
            <w:tcBorders>
              <w:top w:val="nil"/>
              <w:left w:val="nil"/>
              <w:bottom w:val="single" w:sz="4" w:space="0" w:color="auto"/>
              <w:right w:val="single" w:sz="4" w:space="0" w:color="auto"/>
            </w:tcBorders>
            <w:shd w:val="clear" w:color="auto" w:fill="auto"/>
            <w:noWrap/>
            <w:vAlign w:val="bottom"/>
            <w:hideMark/>
          </w:tcPr>
          <w:p w14:paraId="1B46BAD2"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4540B6C6" w14:textId="77777777" w:rsidTr="005A2620">
        <w:trPr>
          <w:trHeight w:val="403"/>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1075326"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11</w:t>
            </w:r>
          </w:p>
        </w:tc>
        <w:tc>
          <w:tcPr>
            <w:tcW w:w="3843" w:type="dxa"/>
            <w:tcBorders>
              <w:top w:val="nil"/>
              <w:left w:val="nil"/>
              <w:bottom w:val="single" w:sz="4" w:space="0" w:color="auto"/>
              <w:right w:val="single" w:sz="4" w:space="0" w:color="auto"/>
            </w:tcBorders>
            <w:shd w:val="clear" w:color="000000" w:fill="FFFFFF"/>
            <w:noWrap/>
            <w:vAlign w:val="center"/>
            <w:hideMark/>
          </w:tcPr>
          <w:p w14:paraId="410DC214"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Quảng Bình</w:t>
            </w:r>
          </w:p>
        </w:tc>
        <w:tc>
          <w:tcPr>
            <w:tcW w:w="1260" w:type="dxa"/>
            <w:tcBorders>
              <w:top w:val="nil"/>
              <w:left w:val="nil"/>
              <w:bottom w:val="single" w:sz="4" w:space="0" w:color="auto"/>
              <w:right w:val="single" w:sz="4" w:space="0" w:color="auto"/>
            </w:tcBorders>
            <w:shd w:val="clear" w:color="auto" w:fill="auto"/>
            <w:noWrap/>
            <w:vAlign w:val="bottom"/>
            <w:hideMark/>
          </w:tcPr>
          <w:p w14:paraId="47DB5B0C"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46216D15" w14:textId="77777777" w:rsidTr="005A2620">
        <w:trPr>
          <w:trHeight w:val="403"/>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EB0947B"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12</w:t>
            </w:r>
          </w:p>
        </w:tc>
        <w:tc>
          <w:tcPr>
            <w:tcW w:w="3843" w:type="dxa"/>
            <w:tcBorders>
              <w:top w:val="nil"/>
              <w:left w:val="nil"/>
              <w:bottom w:val="single" w:sz="4" w:space="0" w:color="auto"/>
              <w:right w:val="single" w:sz="4" w:space="0" w:color="auto"/>
            </w:tcBorders>
            <w:shd w:val="clear" w:color="auto" w:fill="auto"/>
            <w:vAlign w:val="center"/>
            <w:hideMark/>
          </w:tcPr>
          <w:p w14:paraId="373D289F" w14:textId="77777777" w:rsidR="005A2620" w:rsidRPr="005A2620" w:rsidRDefault="005A2620" w:rsidP="005A2620">
            <w:pPr>
              <w:spacing w:line="240" w:lineRule="auto"/>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Sở GD&amp;ĐT Phú Yên</w:t>
            </w:r>
          </w:p>
        </w:tc>
        <w:tc>
          <w:tcPr>
            <w:tcW w:w="1260" w:type="dxa"/>
            <w:tcBorders>
              <w:top w:val="nil"/>
              <w:left w:val="nil"/>
              <w:bottom w:val="single" w:sz="4" w:space="0" w:color="auto"/>
              <w:right w:val="single" w:sz="4" w:space="0" w:color="auto"/>
            </w:tcBorders>
            <w:shd w:val="clear" w:color="auto" w:fill="auto"/>
            <w:noWrap/>
            <w:vAlign w:val="bottom"/>
            <w:hideMark/>
          </w:tcPr>
          <w:p w14:paraId="404C31DB" w14:textId="77777777" w:rsidR="005A2620" w:rsidRPr="005A2620" w:rsidRDefault="005A2620" w:rsidP="005A2620">
            <w:pPr>
              <w:spacing w:line="240" w:lineRule="auto"/>
              <w:jc w:val="center"/>
              <w:rPr>
                <w:rFonts w:ascii="Times New Roman" w:eastAsia="Times New Roman" w:hAnsi="Times New Roman" w:cs="Times New Roman"/>
                <w:color w:val="262626"/>
                <w:sz w:val="26"/>
                <w:szCs w:val="26"/>
              </w:rPr>
            </w:pPr>
            <w:r w:rsidRPr="005A2620">
              <w:rPr>
                <w:rFonts w:ascii="Times New Roman" w:eastAsia="Times New Roman" w:hAnsi="Times New Roman" w:cs="Times New Roman"/>
                <w:color w:val="262626"/>
                <w:sz w:val="26"/>
                <w:szCs w:val="26"/>
              </w:rPr>
              <w:t>10</w:t>
            </w:r>
          </w:p>
        </w:tc>
      </w:tr>
      <w:tr w:rsidR="005A2620" w:rsidRPr="005A2620" w14:paraId="3FF99B41" w14:textId="77777777" w:rsidTr="005A2620">
        <w:trPr>
          <w:trHeight w:val="403"/>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B62A642" w14:textId="77777777" w:rsidR="005A2620" w:rsidRPr="005A2620" w:rsidRDefault="005A2620" w:rsidP="005A2620">
            <w:pPr>
              <w:spacing w:line="240" w:lineRule="auto"/>
              <w:rPr>
                <w:rFonts w:ascii="Times New Roman" w:eastAsia="Times New Roman" w:hAnsi="Times New Roman" w:cs="Times New Roman"/>
                <w:b/>
                <w:bCs/>
                <w:color w:val="000000"/>
                <w:sz w:val="26"/>
                <w:szCs w:val="26"/>
              </w:rPr>
            </w:pPr>
            <w:r w:rsidRPr="005A2620">
              <w:rPr>
                <w:rFonts w:ascii="Times New Roman" w:eastAsia="Times New Roman" w:hAnsi="Times New Roman" w:cs="Times New Roman"/>
                <w:b/>
                <w:bCs/>
                <w:color w:val="000000"/>
                <w:sz w:val="26"/>
                <w:szCs w:val="26"/>
              </w:rPr>
              <w:t> </w:t>
            </w:r>
          </w:p>
        </w:tc>
        <w:tc>
          <w:tcPr>
            <w:tcW w:w="3843" w:type="dxa"/>
            <w:tcBorders>
              <w:top w:val="nil"/>
              <w:left w:val="nil"/>
              <w:bottom w:val="single" w:sz="4" w:space="0" w:color="auto"/>
              <w:right w:val="single" w:sz="4" w:space="0" w:color="auto"/>
            </w:tcBorders>
            <w:shd w:val="clear" w:color="auto" w:fill="auto"/>
            <w:noWrap/>
            <w:vAlign w:val="bottom"/>
            <w:hideMark/>
          </w:tcPr>
          <w:p w14:paraId="6290ED78" w14:textId="77777777" w:rsidR="005A2620" w:rsidRPr="005A2620" w:rsidRDefault="005A2620" w:rsidP="005A2620">
            <w:pPr>
              <w:spacing w:line="240" w:lineRule="auto"/>
              <w:rPr>
                <w:rFonts w:ascii="Times New Roman" w:eastAsia="Times New Roman" w:hAnsi="Times New Roman" w:cs="Times New Roman"/>
                <w:b/>
                <w:bCs/>
                <w:color w:val="000000"/>
                <w:sz w:val="26"/>
                <w:szCs w:val="26"/>
              </w:rPr>
            </w:pPr>
            <w:r w:rsidRPr="005A2620">
              <w:rPr>
                <w:rFonts w:ascii="Times New Roman" w:eastAsia="Times New Roman" w:hAnsi="Times New Roman" w:cs="Times New Roman"/>
                <w:b/>
                <w:bCs/>
                <w:color w:val="000000"/>
                <w:sz w:val="26"/>
                <w:szCs w:val="26"/>
              </w:rPr>
              <w:t>Tổng</w:t>
            </w:r>
          </w:p>
        </w:tc>
        <w:tc>
          <w:tcPr>
            <w:tcW w:w="1260" w:type="dxa"/>
            <w:tcBorders>
              <w:top w:val="nil"/>
              <w:left w:val="nil"/>
              <w:bottom w:val="single" w:sz="4" w:space="0" w:color="auto"/>
              <w:right w:val="single" w:sz="4" w:space="0" w:color="auto"/>
            </w:tcBorders>
            <w:shd w:val="clear" w:color="auto" w:fill="auto"/>
            <w:noWrap/>
            <w:vAlign w:val="bottom"/>
            <w:hideMark/>
          </w:tcPr>
          <w:p w14:paraId="6CF2F6F9" w14:textId="77777777" w:rsidR="005A2620" w:rsidRPr="005A2620" w:rsidRDefault="005A2620" w:rsidP="005A2620">
            <w:pPr>
              <w:spacing w:line="240" w:lineRule="auto"/>
              <w:jc w:val="center"/>
              <w:rPr>
                <w:rFonts w:ascii="Times New Roman" w:eastAsia="Times New Roman" w:hAnsi="Times New Roman" w:cs="Times New Roman"/>
                <w:b/>
                <w:bCs/>
                <w:color w:val="262626"/>
                <w:sz w:val="26"/>
                <w:szCs w:val="26"/>
              </w:rPr>
            </w:pPr>
            <w:r w:rsidRPr="005A2620">
              <w:rPr>
                <w:rFonts w:ascii="Times New Roman" w:eastAsia="Times New Roman" w:hAnsi="Times New Roman" w:cs="Times New Roman"/>
                <w:b/>
                <w:bCs/>
                <w:color w:val="262626"/>
                <w:sz w:val="26"/>
                <w:szCs w:val="26"/>
              </w:rPr>
              <w:t>119</w:t>
            </w:r>
          </w:p>
        </w:tc>
      </w:tr>
    </w:tbl>
    <w:p w14:paraId="46170130" w14:textId="77777777" w:rsidR="005A2620" w:rsidRDefault="005A2620" w:rsidP="005A2620">
      <w:pPr>
        <w:ind w:firstLine="720"/>
        <w:rPr>
          <w:rFonts w:ascii="Times New Roman" w:hAnsi="Times New Roman" w:cs="Times New Roman"/>
          <w:b/>
          <w:sz w:val="26"/>
          <w:szCs w:val="24"/>
        </w:rPr>
      </w:pPr>
    </w:p>
    <w:sectPr w:rsidR="005A2620" w:rsidSect="00D87A3D">
      <w:pgSz w:w="16839"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4979"/>
    <w:multiLevelType w:val="hybridMultilevel"/>
    <w:tmpl w:val="71786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60D3B"/>
    <w:multiLevelType w:val="hybridMultilevel"/>
    <w:tmpl w:val="223A5D80"/>
    <w:lvl w:ilvl="0" w:tplc="8AB26C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E5D07"/>
    <w:multiLevelType w:val="hybridMultilevel"/>
    <w:tmpl w:val="10C6BF4A"/>
    <w:lvl w:ilvl="0" w:tplc="B6A0B2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124D80"/>
    <w:multiLevelType w:val="hybridMultilevel"/>
    <w:tmpl w:val="DB26F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0A60BD"/>
    <w:multiLevelType w:val="hybridMultilevel"/>
    <w:tmpl w:val="AFFE59DE"/>
    <w:lvl w:ilvl="0" w:tplc="002E473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BE03C0"/>
    <w:multiLevelType w:val="hybridMultilevel"/>
    <w:tmpl w:val="C890B580"/>
    <w:lvl w:ilvl="0" w:tplc="A4829C7E">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E9496A"/>
    <w:multiLevelType w:val="hybridMultilevel"/>
    <w:tmpl w:val="B2B6A3A4"/>
    <w:lvl w:ilvl="0" w:tplc="74FA38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2"/>
  </w:num>
  <w:num w:numId="4">
    <w:abstractNumId w:val="6"/>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6EA"/>
    <w:rsid w:val="0000189D"/>
    <w:rsid w:val="00003174"/>
    <w:rsid w:val="000039EB"/>
    <w:rsid w:val="00004E95"/>
    <w:rsid w:val="00007C0A"/>
    <w:rsid w:val="00012B57"/>
    <w:rsid w:val="00013E1E"/>
    <w:rsid w:val="00014C17"/>
    <w:rsid w:val="00015E53"/>
    <w:rsid w:val="000161F7"/>
    <w:rsid w:val="000175D7"/>
    <w:rsid w:val="000204A4"/>
    <w:rsid w:val="00021F20"/>
    <w:rsid w:val="000238CB"/>
    <w:rsid w:val="000260AB"/>
    <w:rsid w:val="0003158A"/>
    <w:rsid w:val="000320EB"/>
    <w:rsid w:val="00033822"/>
    <w:rsid w:val="00033E4C"/>
    <w:rsid w:val="00034891"/>
    <w:rsid w:val="00034E12"/>
    <w:rsid w:val="00037A7E"/>
    <w:rsid w:val="000406A3"/>
    <w:rsid w:val="00040C23"/>
    <w:rsid w:val="00044A08"/>
    <w:rsid w:val="000502E4"/>
    <w:rsid w:val="0005169C"/>
    <w:rsid w:val="00051B79"/>
    <w:rsid w:val="00053024"/>
    <w:rsid w:val="000531C1"/>
    <w:rsid w:val="00057220"/>
    <w:rsid w:val="00057C76"/>
    <w:rsid w:val="0006377B"/>
    <w:rsid w:val="00065254"/>
    <w:rsid w:val="0006564B"/>
    <w:rsid w:val="00066915"/>
    <w:rsid w:val="00066C45"/>
    <w:rsid w:val="00067B5E"/>
    <w:rsid w:val="00067B70"/>
    <w:rsid w:val="00072646"/>
    <w:rsid w:val="00075B89"/>
    <w:rsid w:val="00076CA4"/>
    <w:rsid w:val="00080C17"/>
    <w:rsid w:val="00081BAA"/>
    <w:rsid w:val="000835FF"/>
    <w:rsid w:val="00083A04"/>
    <w:rsid w:val="00085192"/>
    <w:rsid w:val="00087B2D"/>
    <w:rsid w:val="000906DE"/>
    <w:rsid w:val="0009347D"/>
    <w:rsid w:val="00093707"/>
    <w:rsid w:val="00094286"/>
    <w:rsid w:val="00095550"/>
    <w:rsid w:val="000A0EE5"/>
    <w:rsid w:val="000B159D"/>
    <w:rsid w:val="000B190B"/>
    <w:rsid w:val="000B5C1C"/>
    <w:rsid w:val="000B78AB"/>
    <w:rsid w:val="000C078E"/>
    <w:rsid w:val="000C2BCB"/>
    <w:rsid w:val="000C531E"/>
    <w:rsid w:val="000C558D"/>
    <w:rsid w:val="000C6CF2"/>
    <w:rsid w:val="000C6DF5"/>
    <w:rsid w:val="000D09B0"/>
    <w:rsid w:val="000D0BED"/>
    <w:rsid w:val="000D0CC1"/>
    <w:rsid w:val="000D6829"/>
    <w:rsid w:val="000E0597"/>
    <w:rsid w:val="000E1D29"/>
    <w:rsid w:val="000E27EC"/>
    <w:rsid w:val="000E50CD"/>
    <w:rsid w:val="000E54AC"/>
    <w:rsid w:val="000E55B6"/>
    <w:rsid w:val="000F1107"/>
    <w:rsid w:val="000F56AC"/>
    <w:rsid w:val="000F5862"/>
    <w:rsid w:val="001009D5"/>
    <w:rsid w:val="00100FE9"/>
    <w:rsid w:val="00102685"/>
    <w:rsid w:val="0010620B"/>
    <w:rsid w:val="00107E84"/>
    <w:rsid w:val="00107F34"/>
    <w:rsid w:val="00116F7C"/>
    <w:rsid w:val="00123953"/>
    <w:rsid w:val="001261F7"/>
    <w:rsid w:val="0012726F"/>
    <w:rsid w:val="00132F91"/>
    <w:rsid w:val="00133239"/>
    <w:rsid w:val="00133F3D"/>
    <w:rsid w:val="00135775"/>
    <w:rsid w:val="00135C85"/>
    <w:rsid w:val="00136178"/>
    <w:rsid w:val="001371A0"/>
    <w:rsid w:val="001371E6"/>
    <w:rsid w:val="00140843"/>
    <w:rsid w:val="0014085A"/>
    <w:rsid w:val="0014123C"/>
    <w:rsid w:val="0014157D"/>
    <w:rsid w:val="00144F9D"/>
    <w:rsid w:val="001462AB"/>
    <w:rsid w:val="00150AE0"/>
    <w:rsid w:val="00151067"/>
    <w:rsid w:val="001522A4"/>
    <w:rsid w:val="001545AC"/>
    <w:rsid w:val="00155F49"/>
    <w:rsid w:val="00157F05"/>
    <w:rsid w:val="001622A9"/>
    <w:rsid w:val="0016750D"/>
    <w:rsid w:val="00171264"/>
    <w:rsid w:val="00171DF4"/>
    <w:rsid w:val="001722B5"/>
    <w:rsid w:val="0017577A"/>
    <w:rsid w:val="001763AA"/>
    <w:rsid w:val="00181D4D"/>
    <w:rsid w:val="00182133"/>
    <w:rsid w:val="00182A22"/>
    <w:rsid w:val="00183D9E"/>
    <w:rsid w:val="00184623"/>
    <w:rsid w:val="00186F87"/>
    <w:rsid w:val="0018730F"/>
    <w:rsid w:val="001878B5"/>
    <w:rsid w:val="0019371B"/>
    <w:rsid w:val="001943C3"/>
    <w:rsid w:val="00195AF4"/>
    <w:rsid w:val="001A467D"/>
    <w:rsid w:val="001B74DE"/>
    <w:rsid w:val="001C3AA4"/>
    <w:rsid w:val="001C6397"/>
    <w:rsid w:val="001D1317"/>
    <w:rsid w:val="001D4684"/>
    <w:rsid w:val="001D4AF7"/>
    <w:rsid w:val="001D6A14"/>
    <w:rsid w:val="001E077C"/>
    <w:rsid w:val="001E3911"/>
    <w:rsid w:val="001E3946"/>
    <w:rsid w:val="001F1E14"/>
    <w:rsid w:val="001F6BAA"/>
    <w:rsid w:val="001F7C82"/>
    <w:rsid w:val="002077FB"/>
    <w:rsid w:val="002124BD"/>
    <w:rsid w:val="00212E8F"/>
    <w:rsid w:val="0021664F"/>
    <w:rsid w:val="00222AE8"/>
    <w:rsid w:val="0022342A"/>
    <w:rsid w:val="00223B6B"/>
    <w:rsid w:val="002241D3"/>
    <w:rsid w:val="00225698"/>
    <w:rsid w:val="002259E2"/>
    <w:rsid w:val="00227DB7"/>
    <w:rsid w:val="002302A7"/>
    <w:rsid w:val="00230987"/>
    <w:rsid w:val="00230AF2"/>
    <w:rsid w:val="00231689"/>
    <w:rsid w:val="00231F34"/>
    <w:rsid w:val="00234F22"/>
    <w:rsid w:val="002370E1"/>
    <w:rsid w:val="00240D17"/>
    <w:rsid w:val="00243143"/>
    <w:rsid w:val="00243C96"/>
    <w:rsid w:val="00245ADB"/>
    <w:rsid w:val="00245C48"/>
    <w:rsid w:val="00250910"/>
    <w:rsid w:val="0025160A"/>
    <w:rsid w:val="002523CA"/>
    <w:rsid w:val="0025495F"/>
    <w:rsid w:val="00255FD5"/>
    <w:rsid w:val="002632BB"/>
    <w:rsid w:val="002635E2"/>
    <w:rsid w:val="00264555"/>
    <w:rsid w:val="00265E58"/>
    <w:rsid w:val="0027271A"/>
    <w:rsid w:val="00272F77"/>
    <w:rsid w:val="0027663A"/>
    <w:rsid w:val="002778EB"/>
    <w:rsid w:val="00282324"/>
    <w:rsid w:val="00283431"/>
    <w:rsid w:val="00291EF6"/>
    <w:rsid w:val="002933B8"/>
    <w:rsid w:val="00296722"/>
    <w:rsid w:val="00296EF3"/>
    <w:rsid w:val="002A19A4"/>
    <w:rsid w:val="002A7AD2"/>
    <w:rsid w:val="002B0A5C"/>
    <w:rsid w:val="002B103F"/>
    <w:rsid w:val="002B2533"/>
    <w:rsid w:val="002B7304"/>
    <w:rsid w:val="002C1ADB"/>
    <w:rsid w:val="002C7657"/>
    <w:rsid w:val="002D0CEF"/>
    <w:rsid w:val="002D5D98"/>
    <w:rsid w:val="002D6B47"/>
    <w:rsid w:val="002E0DA1"/>
    <w:rsid w:val="002E1EA3"/>
    <w:rsid w:val="002E69D3"/>
    <w:rsid w:val="002E6B3D"/>
    <w:rsid w:val="002E6EC8"/>
    <w:rsid w:val="002F2DA3"/>
    <w:rsid w:val="002F31A6"/>
    <w:rsid w:val="002F4664"/>
    <w:rsid w:val="003003D4"/>
    <w:rsid w:val="00302CAD"/>
    <w:rsid w:val="00306237"/>
    <w:rsid w:val="00310F24"/>
    <w:rsid w:val="00311267"/>
    <w:rsid w:val="00314A40"/>
    <w:rsid w:val="00315E12"/>
    <w:rsid w:val="0032035B"/>
    <w:rsid w:val="003212D8"/>
    <w:rsid w:val="00321447"/>
    <w:rsid w:val="00323561"/>
    <w:rsid w:val="003239F9"/>
    <w:rsid w:val="003247EC"/>
    <w:rsid w:val="00326E63"/>
    <w:rsid w:val="003274D9"/>
    <w:rsid w:val="003322F0"/>
    <w:rsid w:val="00333B42"/>
    <w:rsid w:val="00334ACA"/>
    <w:rsid w:val="003354FD"/>
    <w:rsid w:val="0033622B"/>
    <w:rsid w:val="00336410"/>
    <w:rsid w:val="00337311"/>
    <w:rsid w:val="0033788B"/>
    <w:rsid w:val="00341AB1"/>
    <w:rsid w:val="00342737"/>
    <w:rsid w:val="00343751"/>
    <w:rsid w:val="00343EDE"/>
    <w:rsid w:val="003450D9"/>
    <w:rsid w:val="0034639F"/>
    <w:rsid w:val="00346DA2"/>
    <w:rsid w:val="003521F5"/>
    <w:rsid w:val="00357BDD"/>
    <w:rsid w:val="00360C70"/>
    <w:rsid w:val="00363D87"/>
    <w:rsid w:val="003655CC"/>
    <w:rsid w:val="0036725D"/>
    <w:rsid w:val="00367DB3"/>
    <w:rsid w:val="00371756"/>
    <w:rsid w:val="00372C55"/>
    <w:rsid w:val="0037458E"/>
    <w:rsid w:val="00377689"/>
    <w:rsid w:val="003777FE"/>
    <w:rsid w:val="00377DC8"/>
    <w:rsid w:val="0038070C"/>
    <w:rsid w:val="00385382"/>
    <w:rsid w:val="00392ED5"/>
    <w:rsid w:val="00393169"/>
    <w:rsid w:val="00394BC4"/>
    <w:rsid w:val="00396634"/>
    <w:rsid w:val="003A0487"/>
    <w:rsid w:val="003A1BE2"/>
    <w:rsid w:val="003A25CD"/>
    <w:rsid w:val="003A45DC"/>
    <w:rsid w:val="003A6F85"/>
    <w:rsid w:val="003A7184"/>
    <w:rsid w:val="003B0ED2"/>
    <w:rsid w:val="003B204F"/>
    <w:rsid w:val="003B3FF4"/>
    <w:rsid w:val="003B67DD"/>
    <w:rsid w:val="003B6907"/>
    <w:rsid w:val="003C2EBD"/>
    <w:rsid w:val="003C34B0"/>
    <w:rsid w:val="003D166E"/>
    <w:rsid w:val="003D2807"/>
    <w:rsid w:val="003D58BD"/>
    <w:rsid w:val="003D7F8D"/>
    <w:rsid w:val="003E1B8C"/>
    <w:rsid w:val="003E29AF"/>
    <w:rsid w:val="003E37AA"/>
    <w:rsid w:val="003E6E61"/>
    <w:rsid w:val="003E788E"/>
    <w:rsid w:val="003F062E"/>
    <w:rsid w:val="003F1238"/>
    <w:rsid w:val="003F2983"/>
    <w:rsid w:val="003F5A23"/>
    <w:rsid w:val="003F6D35"/>
    <w:rsid w:val="003F7191"/>
    <w:rsid w:val="003F73B6"/>
    <w:rsid w:val="003F7818"/>
    <w:rsid w:val="003F7B9E"/>
    <w:rsid w:val="003F7FBF"/>
    <w:rsid w:val="00400BBB"/>
    <w:rsid w:val="00401BD4"/>
    <w:rsid w:val="00406F3B"/>
    <w:rsid w:val="00411BA1"/>
    <w:rsid w:val="00414AA2"/>
    <w:rsid w:val="004235BD"/>
    <w:rsid w:val="00425C9B"/>
    <w:rsid w:val="00426BB4"/>
    <w:rsid w:val="00427B95"/>
    <w:rsid w:val="00430425"/>
    <w:rsid w:val="004325E8"/>
    <w:rsid w:val="00434449"/>
    <w:rsid w:val="00435094"/>
    <w:rsid w:val="00435A1A"/>
    <w:rsid w:val="00435BB2"/>
    <w:rsid w:val="0043758D"/>
    <w:rsid w:val="00437E1D"/>
    <w:rsid w:val="0044109C"/>
    <w:rsid w:val="00442285"/>
    <w:rsid w:val="004453DF"/>
    <w:rsid w:val="00446B31"/>
    <w:rsid w:val="00446EF3"/>
    <w:rsid w:val="00447051"/>
    <w:rsid w:val="00451AF2"/>
    <w:rsid w:val="00451D09"/>
    <w:rsid w:val="00454311"/>
    <w:rsid w:val="00456DBF"/>
    <w:rsid w:val="00461178"/>
    <w:rsid w:val="0046190B"/>
    <w:rsid w:val="00463B5F"/>
    <w:rsid w:val="00467B1F"/>
    <w:rsid w:val="00470673"/>
    <w:rsid w:val="004709CB"/>
    <w:rsid w:val="00470AEA"/>
    <w:rsid w:val="00470ED7"/>
    <w:rsid w:val="004713ED"/>
    <w:rsid w:val="004718B7"/>
    <w:rsid w:val="004778C5"/>
    <w:rsid w:val="0048111E"/>
    <w:rsid w:val="004813DA"/>
    <w:rsid w:val="00482FF5"/>
    <w:rsid w:val="00483CEE"/>
    <w:rsid w:val="00484505"/>
    <w:rsid w:val="00484FF3"/>
    <w:rsid w:val="00486971"/>
    <w:rsid w:val="00487177"/>
    <w:rsid w:val="00490FA3"/>
    <w:rsid w:val="004911DA"/>
    <w:rsid w:val="0049226E"/>
    <w:rsid w:val="004924F7"/>
    <w:rsid w:val="00492F85"/>
    <w:rsid w:val="00495E67"/>
    <w:rsid w:val="004A35C0"/>
    <w:rsid w:val="004A50FC"/>
    <w:rsid w:val="004A787E"/>
    <w:rsid w:val="004B18B1"/>
    <w:rsid w:val="004B1949"/>
    <w:rsid w:val="004B2ACE"/>
    <w:rsid w:val="004B2C9D"/>
    <w:rsid w:val="004B3CA4"/>
    <w:rsid w:val="004B4253"/>
    <w:rsid w:val="004B55AC"/>
    <w:rsid w:val="004C0586"/>
    <w:rsid w:val="004C06EB"/>
    <w:rsid w:val="004C0C55"/>
    <w:rsid w:val="004C3C00"/>
    <w:rsid w:val="004C49BF"/>
    <w:rsid w:val="004C56AD"/>
    <w:rsid w:val="004C58E3"/>
    <w:rsid w:val="004D12EF"/>
    <w:rsid w:val="004D2158"/>
    <w:rsid w:val="004D364D"/>
    <w:rsid w:val="004D5297"/>
    <w:rsid w:val="004D6F84"/>
    <w:rsid w:val="004D7172"/>
    <w:rsid w:val="004D7190"/>
    <w:rsid w:val="004D7818"/>
    <w:rsid w:val="004D7B47"/>
    <w:rsid w:val="004E2338"/>
    <w:rsid w:val="004E233C"/>
    <w:rsid w:val="004E2C87"/>
    <w:rsid w:val="004E4E55"/>
    <w:rsid w:val="004E6EE7"/>
    <w:rsid w:val="004F165C"/>
    <w:rsid w:val="004F2C9F"/>
    <w:rsid w:val="004F56DA"/>
    <w:rsid w:val="004F64AC"/>
    <w:rsid w:val="004F6A70"/>
    <w:rsid w:val="004F723D"/>
    <w:rsid w:val="005034E9"/>
    <w:rsid w:val="00506A4A"/>
    <w:rsid w:val="00507655"/>
    <w:rsid w:val="005079F1"/>
    <w:rsid w:val="00507AFA"/>
    <w:rsid w:val="00510526"/>
    <w:rsid w:val="005115A0"/>
    <w:rsid w:val="00512185"/>
    <w:rsid w:val="00512D97"/>
    <w:rsid w:val="00513261"/>
    <w:rsid w:val="00515AB8"/>
    <w:rsid w:val="00517789"/>
    <w:rsid w:val="00521CA4"/>
    <w:rsid w:val="0052313E"/>
    <w:rsid w:val="00523499"/>
    <w:rsid w:val="005257A0"/>
    <w:rsid w:val="00532AC5"/>
    <w:rsid w:val="00532BCB"/>
    <w:rsid w:val="00533EDB"/>
    <w:rsid w:val="00536C4A"/>
    <w:rsid w:val="00537650"/>
    <w:rsid w:val="00537885"/>
    <w:rsid w:val="00540FFB"/>
    <w:rsid w:val="00542E06"/>
    <w:rsid w:val="0054396B"/>
    <w:rsid w:val="00546911"/>
    <w:rsid w:val="00552076"/>
    <w:rsid w:val="005537E0"/>
    <w:rsid w:val="0055402A"/>
    <w:rsid w:val="005541DB"/>
    <w:rsid w:val="00554276"/>
    <w:rsid w:val="00554BEB"/>
    <w:rsid w:val="00554FCC"/>
    <w:rsid w:val="00556B45"/>
    <w:rsid w:val="005572E4"/>
    <w:rsid w:val="00557E23"/>
    <w:rsid w:val="00561B82"/>
    <w:rsid w:val="00561BFE"/>
    <w:rsid w:val="00563EE6"/>
    <w:rsid w:val="00573657"/>
    <w:rsid w:val="0057589B"/>
    <w:rsid w:val="00575B6F"/>
    <w:rsid w:val="0058158E"/>
    <w:rsid w:val="0058205B"/>
    <w:rsid w:val="005838B6"/>
    <w:rsid w:val="005871E4"/>
    <w:rsid w:val="00587800"/>
    <w:rsid w:val="0059086C"/>
    <w:rsid w:val="00590AB3"/>
    <w:rsid w:val="00592B27"/>
    <w:rsid w:val="0059484B"/>
    <w:rsid w:val="005A2620"/>
    <w:rsid w:val="005A6D4C"/>
    <w:rsid w:val="005A6E03"/>
    <w:rsid w:val="005A70E3"/>
    <w:rsid w:val="005B0653"/>
    <w:rsid w:val="005B1A9A"/>
    <w:rsid w:val="005B1BED"/>
    <w:rsid w:val="005B41E2"/>
    <w:rsid w:val="005B5562"/>
    <w:rsid w:val="005B670D"/>
    <w:rsid w:val="005B7DB8"/>
    <w:rsid w:val="005C4B55"/>
    <w:rsid w:val="005C69DA"/>
    <w:rsid w:val="005C7332"/>
    <w:rsid w:val="005D15D5"/>
    <w:rsid w:val="005D166C"/>
    <w:rsid w:val="005D1CA2"/>
    <w:rsid w:val="005D3E02"/>
    <w:rsid w:val="005D41B8"/>
    <w:rsid w:val="005D4340"/>
    <w:rsid w:val="005D4726"/>
    <w:rsid w:val="005D542C"/>
    <w:rsid w:val="005D61CA"/>
    <w:rsid w:val="005E12C0"/>
    <w:rsid w:val="005E1C66"/>
    <w:rsid w:val="005E1E8B"/>
    <w:rsid w:val="005E2FA1"/>
    <w:rsid w:val="005E3C20"/>
    <w:rsid w:val="005E45C8"/>
    <w:rsid w:val="005E6875"/>
    <w:rsid w:val="005E6B86"/>
    <w:rsid w:val="005F1269"/>
    <w:rsid w:val="005F2F33"/>
    <w:rsid w:val="005F30E9"/>
    <w:rsid w:val="005F38AF"/>
    <w:rsid w:val="005F4579"/>
    <w:rsid w:val="005F560D"/>
    <w:rsid w:val="00600179"/>
    <w:rsid w:val="0060270B"/>
    <w:rsid w:val="0060567D"/>
    <w:rsid w:val="0060691F"/>
    <w:rsid w:val="006117EC"/>
    <w:rsid w:val="00611DBF"/>
    <w:rsid w:val="006123D8"/>
    <w:rsid w:val="00613AB6"/>
    <w:rsid w:val="00614508"/>
    <w:rsid w:val="006169A0"/>
    <w:rsid w:val="00616F32"/>
    <w:rsid w:val="006206D8"/>
    <w:rsid w:val="00624838"/>
    <w:rsid w:val="00624AD5"/>
    <w:rsid w:val="00624F63"/>
    <w:rsid w:val="00626DDE"/>
    <w:rsid w:val="006310DB"/>
    <w:rsid w:val="006326A9"/>
    <w:rsid w:val="00633BDD"/>
    <w:rsid w:val="006347E8"/>
    <w:rsid w:val="006358D8"/>
    <w:rsid w:val="00635DC5"/>
    <w:rsid w:val="006369ED"/>
    <w:rsid w:val="00637060"/>
    <w:rsid w:val="00637614"/>
    <w:rsid w:val="00645873"/>
    <w:rsid w:val="00646014"/>
    <w:rsid w:val="00646A6A"/>
    <w:rsid w:val="00650403"/>
    <w:rsid w:val="00652603"/>
    <w:rsid w:val="00654496"/>
    <w:rsid w:val="00654505"/>
    <w:rsid w:val="00654909"/>
    <w:rsid w:val="00655735"/>
    <w:rsid w:val="00655A32"/>
    <w:rsid w:val="00656974"/>
    <w:rsid w:val="006576B0"/>
    <w:rsid w:val="006612B0"/>
    <w:rsid w:val="00661FE0"/>
    <w:rsid w:val="00664A1C"/>
    <w:rsid w:val="0067430E"/>
    <w:rsid w:val="00674524"/>
    <w:rsid w:val="00677A22"/>
    <w:rsid w:val="00680181"/>
    <w:rsid w:val="00680A16"/>
    <w:rsid w:val="00680D3A"/>
    <w:rsid w:val="006810BD"/>
    <w:rsid w:val="00681A7B"/>
    <w:rsid w:val="006827F7"/>
    <w:rsid w:val="00682DA3"/>
    <w:rsid w:val="006833DC"/>
    <w:rsid w:val="00683BD0"/>
    <w:rsid w:val="00690D94"/>
    <w:rsid w:val="006912A5"/>
    <w:rsid w:val="00691E76"/>
    <w:rsid w:val="00693417"/>
    <w:rsid w:val="00694918"/>
    <w:rsid w:val="006957A0"/>
    <w:rsid w:val="006A1ECC"/>
    <w:rsid w:val="006A41BE"/>
    <w:rsid w:val="006B0002"/>
    <w:rsid w:val="006B5D11"/>
    <w:rsid w:val="006C0726"/>
    <w:rsid w:val="006C4D7A"/>
    <w:rsid w:val="006D052A"/>
    <w:rsid w:val="006D3196"/>
    <w:rsid w:val="006D489B"/>
    <w:rsid w:val="006D51E5"/>
    <w:rsid w:val="006E08DC"/>
    <w:rsid w:val="006E0D14"/>
    <w:rsid w:val="006E3366"/>
    <w:rsid w:val="006F12D5"/>
    <w:rsid w:val="006F5876"/>
    <w:rsid w:val="006F638C"/>
    <w:rsid w:val="00702621"/>
    <w:rsid w:val="00702891"/>
    <w:rsid w:val="007030D5"/>
    <w:rsid w:val="00704013"/>
    <w:rsid w:val="00707D16"/>
    <w:rsid w:val="00710FB9"/>
    <w:rsid w:val="007133CA"/>
    <w:rsid w:val="00713B1A"/>
    <w:rsid w:val="007146F7"/>
    <w:rsid w:val="00714C8E"/>
    <w:rsid w:val="00714E1B"/>
    <w:rsid w:val="00715C43"/>
    <w:rsid w:val="007206C0"/>
    <w:rsid w:val="00720DF6"/>
    <w:rsid w:val="0072263B"/>
    <w:rsid w:val="0072636D"/>
    <w:rsid w:val="00726F7F"/>
    <w:rsid w:val="00730DC0"/>
    <w:rsid w:val="0073177F"/>
    <w:rsid w:val="00740B2B"/>
    <w:rsid w:val="00741D0E"/>
    <w:rsid w:val="00742A4F"/>
    <w:rsid w:val="00744271"/>
    <w:rsid w:val="0074616D"/>
    <w:rsid w:val="00747665"/>
    <w:rsid w:val="007526D2"/>
    <w:rsid w:val="00752918"/>
    <w:rsid w:val="00752DC7"/>
    <w:rsid w:val="00753FF4"/>
    <w:rsid w:val="007543C7"/>
    <w:rsid w:val="00756027"/>
    <w:rsid w:val="007567C2"/>
    <w:rsid w:val="00756EF0"/>
    <w:rsid w:val="00757346"/>
    <w:rsid w:val="00763E0B"/>
    <w:rsid w:val="00763EE1"/>
    <w:rsid w:val="00765783"/>
    <w:rsid w:val="00765BCA"/>
    <w:rsid w:val="0077039E"/>
    <w:rsid w:val="00770C13"/>
    <w:rsid w:val="007717F1"/>
    <w:rsid w:val="00771E27"/>
    <w:rsid w:val="00773964"/>
    <w:rsid w:val="00775832"/>
    <w:rsid w:val="0077640F"/>
    <w:rsid w:val="00776ADA"/>
    <w:rsid w:val="00783335"/>
    <w:rsid w:val="007850F2"/>
    <w:rsid w:val="00790062"/>
    <w:rsid w:val="00790F93"/>
    <w:rsid w:val="0079227C"/>
    <w:rsid w:val="007924E3"/>
    <w:rsid w:val="0079256E"/>
    <w:rsid w:val="0079272B"/>
    <w:rsid w:val="007963B8"/>
    <w:rsid w:val="007A1E9C"/>
    <w:rsid w:val="007A2308"/>
    <w:rsid w:val="007A3F98"/>
    <w:rsid w:val="007A4845"/>
    <w:rsid w:val="007A7F48"/>
    <w:rsid w:val="007B141A"/>
    <w:rsid w:val="007B21A2"/>
    <w:rsid w:val="007B62D2"/>
    <w:rsid w:val="007B7D03"/>
    <w:rsid w:val="007C0736"/>
    <w:rsid w:val="007C07DA"/>
    <w:rsid w:val="007C182D"/>
    <w:rsid w:val="007C1EFD"/>
    <w:rsid w:val="007C273D"/>
    <w:rsid w:val="007C3375"/>
    <w:rsid w:val="007C3735"/>
    <w:rsid w:val="007C3A66"/>
    <w:rsid w:val="007C55BC"/>
    <w:rsid w:val="007C5DAD"/>
    <w:rsid w:val="007C6E44"/>
    <w:rsid w:val="007D0417"/>
    <w:rsid w:val="007D24E6"/>
    <w:rsid w:val="007D61E3"/>
    <w:rsid w:val="007E0D34"/>
    <w:rsid w:val="007F064C"/>
    <w:rsid w:val="007F2F2B"/>
    <w:rsid w:val="007F44CE"/>
    <w:rsid w:val="007F6A34"/>
    <w:rsid w:val="007F6AC0"/>
    <w:rsid w:val="007F7896"/>
    <w:rsid w:val="00800E97"/>
    <w:rsid w:val="00802290"/>
    <w:rsid w:val="00805D5D"/>
    <w:rsid w:val="00805FBF"/>
    <w:rsid w:val="00806842"/>
    <w:rsid w:val="00807313"/>
    <w:rsid w:val="008076F1"/>
    <w:rsid w:val="00812720"/>
    <w:rsid w:val="0081421B"/>
    <w:rsid w:val="00814842"/>
    <w:rsid w:val="00814AA9"/>
    <w:rsid w:val="00817ABB"/>
    <w:rsid w:val="00824650"/>
    <w:rsid w:val="00824AAC"/>
    <w:rsid w:val="00824D26"/>
    <w:rsid w:val="00825FE4"/>
    <w:rsid w:val="0082753E"/>
    <w:rsid w:val="008277F5"/>
    <w:rsid w:val="00830B9B"/>
    <w:rsid w:val="0083145A"/>
    <w:rsid w:val="00832293"/>
    <w:rsid w:val="00836857"/>
    <w:rsid w:val="0083718B"/>
    <w:rsid w:val="00837A16"/>
    <w:rsid w:val="00837C34"/>
    <w:rsid w:val="008411F0"/>
    <w:rsid w:val="00843890"/>
    <w:rsid w:val="00843A03"/>
    <w:rsid w:val="00843B39"/>
    <w:rsid w:val="00852DA1"/>
    <w:rsid w:val="0085351B"/>
    <w:rsid w:val="00853C31"/>
    <w:rsid w:val="00854555"/>
    <w:rsid w:val="0085569E"/>
    <w:rsid w:val="00855979"/>
    <w:rsid w:val="008569CC"/>
    <w:rsid w:val="008665BC"/>
    <w:rsid w:val="00871B6B"/>
    <w:rsid w:val="00873C2B"/>
    <w:rsid w:val="00873F94"/>
    <w:rsid w:val="008768B5"/>
    <w:rsid w:val="00880132"/>
    <w:rsid w:val="0088029F"/>
    <w:rsid w:val="00881F2E"/>
    <w:rsid w:val="00883778"/>
    <w:rsid w:val="0088388A"/>
    <w:rsid w:val="00883F35"/>
    <w:rsid w:val="008923A4"/>
    <w:rsid w:val="008924F9"/>
    <w:rsid w:val="00894181"/>
    <w:rsid w:val="008A27A3"/>
    <w:rsid w:val="008A44DB"/>
    <w:rsid w:val="008A4E0B"/>
    <w:rsid w:val="008A60F5"/>
    <w:rsid w:val="008B1DB2"/>
    <w:rsid w:val="008B1EBD"/>
    <w:rsid w:val="008B2901"/>
    <w:rsid w:val="008B517F"/>
    <w:rsid w:val="008C322D"/>
    <w:rsid w:val="008C3B9E"/>
    <w:rsid w:val="008C61CA"/>
    <w:rsid w:val="008C68BE"/>
    <w:rsid w:val="008D2CE0"/>
    <w:rsid w:val="008D4326"/>
    <w:rsid w:val="008D449F"/>
    <w:rsid w:val="008D4592"/>
    <w:rsid w:val="008D55D9"/>
    <w:rsid w:val="008E0764"/>
    <w:rsid w:val="008F0031"/>
    <w:rsid w:val="008F2EEB"/>
    <w:rsid w:val="008F30A8"/>
    <w:rsid w:val="008F4CAF"/>
    <w:rsid w:val="008F4D44"/>
    <w:rsid w:val="008F4E53"/>
    <w:rsid w:val="008F6073"/>
    <w:rsid w:val="008F7515"/>
    <w:rsid w:val="008F7ABD"/>
    <w:rsid w:val="008F7DF1"/>
    <w:rsid w:val="009002EA"/>
    <w:rsid w:val="00900418"/>
    <w:rsid w:val="00900B28"/>
    <w:rsid w:val="00902B0B"/>
    <w:rsid w:val="00902E89"/>
    <w:rsid w:val="00904B9E"/>
    <w:rsid w:val="009070CF"/>
    <w:rsid w:val="009074F0"/>
    <w:rsid w:val="00910620"/>
    <w:rsid w:val="00910B80"/>
    <w:rsid w:val="00910D19"/>
    <w:rsid w:val="00910F0E"/>
    <w:rsid w:val="00912488"/>
    <w:rsid w:val="009129B6"/>
    <w:rsid w:val="00914CF1"/>
    <w:rsid w:val="009161DF"/>
    <w:rsid w:val="009169EB"/>
    <w:rsid w:val="00920132"/>
    <w:rsid w:val="00923325"/>
    <w:rsid w:val="0092399E"/>
    <w:rsid w:val="00924DE7"/>
    <w:rsid w:val="009263D8"/>
    <w:rsid w:val="00927451"/>
    <w:rsid w:val="0093014F"/>
    <w:rsid w:val="009318B4"/>
    <w:rsid w:val="009327C5"/>
    <w:rsid w:val="009333B8"/>
    <w:rsid w:val="00933583"/>
    <w:rsid w:val="00936E58"/>
    <w:rsid w:val="0093754F"/>
    <w:rsid w:val="00942EB2"/>
    <w:rsid w:val="00943E7B"/>
    <w:rsid w:val="0094705D"/>
    <w:rsid w:val="00947F39"/>
    <w:rsid w:val="00950F7A"/>
    <w:rsid w:val="0095464A"/>
    <w:rsid w:val="00957314"/>
    <w:rsid w:val="00960483"/>
    <w:rsid w:val="00961A01"/>
    <w:rsid w:val="00962988"/>
    <w:rsid w:val="00963222"/>
    <w:rsid w:val="009653E9"/>
    <w:rsid w:val="009671D5"/>
    <w:rsid w:val="009673D7"/>
    <w:rsid w:val="009718C1"/>
    <w:rsid w:val="009727C2"/>
    <w:rsid w:val="00973EA9"/>
    <w:rsid w:val="009749AA"/>
    <w:rsid w:val="00980753"/>
    <w:rsid w:val="00980F89"/>
    <w:rsid w:val="00983831"/>
    <w:rsid w:val="00985D10"/>
    <w:rsid w:val="0098616F"/>
    <w:rsid w:val="009909B2"/>
    <w:rsid w:val="00993390"/>
    <w:rsid w:val="009950B1"/>
    <w:rsid w:val="00996397"/>
    <w:rsid w:val="00996588"/>
    <w:rsid w:val="009A5007"/>
    <w:rsid w:val="009A65F5"/>
    <w:rsid w:val="009A6E5C"/>
    <w:rsid w:val="009B13CF"/>
    <w:rsid w:val="009B3A35"/>
    <w:rsid w:val="009B78BC"/>
    <w:rsid w:val="009C14BE"/>
    <w:rsid w:val="009C18B5"/>
    <w:rsid w:val="009C2338"/>
    <w:rsid w:val="009C26F5"/>
    <w:rsid w:val="009C2D05"/>
    <w:rsid w:val="009C5D67"/>
    <w:rsid w:val="009D1496"/>
    <w:rsid w:val="009D31B0"/>
    <w:rsid w:val="009D5C70"/>
    <w:rsid w:val="009E17BE"/>
    <w:rsid w:val="009E1FD7"/>
    <w:rsid w:val="009E2CB1"/>
    <w:rsid w:val="009E522A"/>
    <w:rsid w:val="009E69DE"/>
    <w:rsid w:val="009F06EA"/>
    <w:rsid w:val="009F09CA"/>
    <w:rsid w:val="009F140E"/>
    <w:rsid w:val="009F2256"/>
    <w:rsid w:val="009F7842"/>
    <w:rsid w:val="00A01670"/>
    <w:rsid w:val="00A0664F"/>
    <w:rsid w:val="00A068FF"/>
    <w:rsid w:val="00A07048"/>
    <w:rsid w:val="00A07FDA"/>
    <w:rsid w:val="00A13DE8"/>
    <w:rsid w:val="00A1411A"/>
    <w:rsid w:val="00A17201"/>
    <w:rsid w:val="00A23DD1"/>
    <w:rsid w:val="00A245B5"/>
    <w:rsid w:val="00A26490"/>
    <w:rsid w:val="00A279E8"/>
    <w:rsid w:val="00A27F7F"/>
    <w:rsid w:val="00A30838"/>
    <w:rsid w:val="00A30890"/>
    <w:rsid w:val="00A31AC5"/>
    <w:rsid w:val="00A33C93"/>
    <w:rsid w:val="00A3426D"/>
    <w:rsid w:val="00A35CA3"/>
    <w:rsid w:val="00A4133B"/>
    <w:rsid w:val="00A42679"/>
    <w:rsid w:val="00A45876"/>
    <w:rsid w:val="00A47010"/>
    <w:rsid w:val="00A521BF"/>
    <w:rsid w:val="00A533AC"/>
    <w:rsid w:val="00A550DD"/>
    <w:rsid w:val="00A623C4"/>
    <w:rsid w:val="00A63471"/>
    <w:rsid w:val="00A647FA"/>
    <w:rsid w:val="00A662D8"/>
    <w:rsid w:val="00A744D1"/>
    <w:rsid w:val="00A801E3"/>
    <w:rsid w:val="00A8166A"/>
    <w:rsid w:val="00A81E08"/>
    <w:rsid w:val="00A82D2C"/>
    <w:rsid w:val="00A8334D"/>
    <w:rsid w:val="00A86FFE"/>
    <w:rsid w:val="00A91382"/>
    <w:rsid w:val="00A92570"/>
    <w:rsid w:val="00A93BBA"/>
    <w:rsid w:val="00A94A50"/>
    <w:rsid w:val="00A94DBC"/>
    <w:rsid w:val="00A97759"/>
    <w:rsid w:val="00A97D5D"/>
    <w:rsid w:val="00AA03E5"/>
    <w:rsid w:val="00AA2140"/>
    <w:rsid w:val="00AA2AAC"/>
    <w:rsid w:val="00AA44F4"/>
    <w:rsid w:val="00AA4AD7"/>
    <w:rsid w:val="00AA5482"/>
    <w:rsid w:val="00AA5C09"/>
    <w:rsid w:val="00AB07ED"/>
    <w:rsid w:val="00AB2C8C"/>
    <w:rsid w:val="00AB2E4D"/>
    <w:rsid w:val="00AB615B"/>
    <w:rsid w:val="00AB7362"/>
    <w:rsid w:val="00AC1AAC"/>
    <w:rsid w:val="00AC57DE"/>
    <w:rsid w:val="00AC5A4B"/>
    <w:rsid w:val="00AC63B7"/>
    <w:rsid w:val="00AC6419"/>
    <w:rsid w:val="00AD19ED"/>
    <w:rsid w:val="00AD36B2"/>
    <w:rsid w:val="00AE2A27"/>
    <w:rsid w:val="00AE350D"/>
    <w:rsid w:val="00AE37B4"/>
    <w:rsid w:val="00AE3F9C"/>
    <w:rsid w:val="00AE4ADF"/>
    <w:rsid w:val="00AE4B99"/>
    <w:rsid w:val="00AE5C78"/>
    <w:rsid w:val="00AE6896"/>
    <w:rsid w:val="00AE6975"/>
    <w:rsid w:val="00AE6D26"/>
    <w:rsid w:val="00AF73D9"/>
    <w:rsid w:val="00B0024A"/>
    <w:rsid w:val="00B02AEF"/>
    <w:rsid w:val="00B07621"/>
    <w:rsid w:val="00B11BBD"/>
    <w:rsid w:val="00B124D0"/>
    <w:rsid w:val="00B1287F"/>
    <w:rsid w:val="00B13771"/>
    <w:rsid w:val="00B13905"/>
    <w:rsid w:val="00B1413C"/>
    <w:rsid w:val="00B14B2D"/>
    <w:rsid w:val="00B15737"/>
    <w:rsid w:val="00B1580C"/>
    <w:rsid w:val="00B15AF6"/>
    <w:rsid w:val="00B17C22"/>
    <w:rsid w:val="00B20BC9"/>
    <w:rsid w:val="00B21249"/>
    <w:rsid w:val="00B23F4F"/>
    <w:rsid w:val="00B2541E"/>
    <w:rsid w:val="00B259BF"/>
    <w:rsid w:val="00B260A2"/>
    <w:rsid w:val="00B27D78"/>
    <w:rsid w:val="00B32CB0"/>
    <w:rsid w:val="00B33AB8"/>
    <w:rsid w:val="00B37C30"/>
    <w:rsid w:val="00B4030F"/>
    <w:rsid w:val="00B419F0"/>
    <w:rsid w:val="00B42121"/>
    <w:rsid w:val="00B43B6B"/>
    <w:rsid w:val="00B46882"/>
    <w:rsid w:val="00B4761F"/>
    <w:rsid w:val="00B53D02"/>
    <w:rsid w:val="00B5457E"/>
    <w:rsid w:val="00B54E23"/>
    <w:rsid w:val="00B579D4"/>
    <w:rsid w:val="00B60779"/>
    <w:rsid w:val="00B640D9"/>
    <w:rsid w:val="00B67787"/>
    <w:rsid w:val="00B70A99"/>
    <w:rsid w:val="00B70BE6"/>
    <w:rsid w:val="00B715E1"/>
    <w:rsid w:val="00B72BCA"/>
    <w:rsid w:val="00B73054"/>
    <w:rsid w:val="00B73527"/>
    <w:rsid w:val="00B745D1"/>
    <w:rsid w:val="00B76ADD"/>
    <w:rsid w:val="00B77DA6"/>
    <w:rsid w:val="00B83BEA"/>
    <w:rsid w:val="00B83C26"/>
    <w:rsid w:val="00B905E7"/>
    <w:rsid w:val="00B90D8F"/>
    <w:rsid w:val="00B90E7F"/>
    <w:rsid w:val="00B914E9"/>
    <w:rsid w:val="00B917A0"/>
    <w:rsid w:val="00B92464"/>
    <w:rsid w:val="00B927E6"/>
    <w:rsid w:val="00BA139B"/>
    <w:rsid w:val="00BA16B6"/>
    <w:rsid w:val="00BA2658"/>
    <w:rsid w:val="00BA2D57"/>
    <w:rsid w:val="00BA4460"/>
    <w:rsid w:val="00BA71D1"/>
    <w:rsid w:val="00BB12B2"/>
    <w:rsid w:val="00BB383B"/>
    <w:rsid w:val="00BB41C0"/>
    <w:rsid w:val="00BB5585"/>
    <w:rsid w:val="00BB5EDE"/>
    <w:rsid w:val="00BB602B"/>
    <w:rsid w:val="00BC1078"/>
    <w:rsid w:val="00BC1840"/>
    <w:rsid w:val="00BC1D27"/>
    <w:rsid w:val="00BC1FF2"/>
    <w:rsid w:val="00BC22F5"/>
    <w:rsid w:val="00BC2500"/>
    <w:rsid w:val="00BC4CF8"/>
    <w:rsid w:val="00BC566B"/>
    <w:rsid w:val="00BD037F"/>
    <w:rsid w:val="00BD153C"/>
    <w:rsid w:val="00BD314D"/>
    <w:rsid w:val="00BD3CB2"/>
    <w:rsid w:val="00BD6C79"/>
    <w:rsid w:val="00BD7619"/>
    <w:rsid w:val="00BE145E"/>
    <w:rsid w:val="00BE35EE"/>
    <w:rsid w:val="00BE3FB4"/>
    <w:rsid w:val="00BE469D"/>
    <w:rsid w:val="00BE4E59"/>
    <w:rsid w:val="00BE69DF"/>
    <w:rsid w:val="00BE72CF"/>
    <w:rsid w:val="00BF05EF"/>
    <w:rsid w:val="00BF2CE2"/>
    <w:rsid w:val="00BF4275"/>
    <w:rsid w:val="00C01571"/>
    <w:rsid w:val="00C0365D"/>
    <w:rsid w:val="00C03D12"/>
    <w:rsid w:val="00C0479C"/>
    <w:rsid w:val="00C0695F"/>
    <w:rsid w:val="00C06B0C"/>
    <w:rsid w:val="00C07508"/>
    <w:rsid w:val="00C115E2"/>
    <w:rsid w:val="00C12FA6"/>
    <w:rsid w:val="00C17DBF"/>
    <w:rsid w:val="00C212D9"/>
    <w:rsid w:val="00C21A9C"/>
    <w:rsid w:val="00C25E7F"/>
    <w:rsid w:val="00C2720B"/>
    <w:rsid w:val="00C3385B"/>
    <w:rsid w:val="00C3432B"/>
    <w:rsid w:val="00C4090B"/>
    <w:rsid w:val="00C40998"/>
    <w:rsid w:val="00C41827"/>
    <w:rsid w:val="00C41FFE"/>
    <w:rsid w:val="00C44F1B"/>
    <w:rsid w:val="00C45BBC"/>
    <w:rsid w:val="00C47909"/>
    <w:rsid w:val="00C514F8"/>
    <w:rsid w:val="00C55117"/>
    <w:rsid w:val="00C55C71"/>
    <w:rsid w:val="00C61880"/>
    <w:rsid w:val="00C64328"/>
    <w:rsid w:val="00C64344"/>
    <w:rsid w:val="00C65445"/>
    <w:rsid w:val="00C67141"/>
    <w:rsid w:val="00C701A8"/>
    <w:rsid w:val="00C71CF6"/>
    <w:rsid w:val="00C82C3A"/>
    <w:rsid w:val="00C873D7"/>
    <w:rsid w:val="00C873E2"/>
    <w:rsid w:val="00C87992"/>
    <w:rsid w:val="00C905C7"/>
    <w:rsid w:val="00C936B1"/>
    <w:rsid w:val="00CA3FE4"/>
    <w:rsid w:val="00CA63D8"/>
    <w:rsid w:val="00CA64DD"/>
    <w:rsid w:val="00CA6E3C"/>
    <w:rsid w:val="00CB3538"/>
    <w:rsid w:val="00CB54C5"/>
    <w:rsid w:val="00CC1614"/>
    <w:rsid w:val="00CC3995"/>
    <w:rsid w:val="00CC4314"/>
    <w:rsid w:val="00CC49F3"/>
    <w:rsid w:val="00CD1E7B"/>
    <w:rsid w:val="00CD1E87"/>
    <w:rsid w:val="00CD4FAC"/>
    <w:rsid w:val="00CD6AF1"/>
    <w:rsid w:val="00CE0EE3"/>
    <w:rsid w:val="00CE27A3"/>
    <w:rsid w:val="00CE5F1A"/>
    <w:rsid w:val="00CE79F1"/>
    <w:rsid w:val="00CE7C51"/>
    <w:rsid w:val="00CF0231"/>
    <w:rsid w:val="00CF782E"/>
    <w:rsid w:val="00D01576"/>
    <w:rsid w:val="00D04615"/>
    <w:rsid w:val="00D05954"/>
    <w:rsid w:val="00D10B44"/>
    <w:rsid w:val="00D11870"/>
    <w:rsid w:val="00D12188"/>
    <w:rsid w:val="00D1365A"/>
    <w:rsid w:val="00D16343"/>
    <w:rsid w:val="00D20685"/>
    <w:rsid w:val="00D20F29"/>
    <w:rsid w:val="00D20FDE"/>
    <w:rsid w:val="00D27D3E"/>
    <w:rsid w:val="00D32171"/>
    <w:rsid w:val="00D32F39"/>
    <w:rsid w:val="00D3387E"/>
    <w:rsid w:val="00D371C9"/>
    <w:rsid w:val="00D43995"/>
    <w:rsid w:val="00D43E77"/>
    <w:rsid w:val="00D470F9"/>
    <w:rsid w:val="00D47391"/>
    <w:rsid w:val="00D53D94"/>
    <w:rsid w:val="00D56482"/>
    <w:rsid w:val="00D604D8"/>
    <w:rsid w:val="00D62418"/>
    <w:rsid w:val="00D6319B"/>
    <w:rsid w:val="00D66D81"/>
    <w:rsid w:val="00D70AA4"/>
    <w:rsid w:val="00D70ED1"/>
    <w:rsid w:val="00D711A3"/>
    <w:rsid w:val="00D7282E"/>
    <w:rsid w:val="00D75710"/>
    <w:rsid w:val="00D80E87"/>
    <w:rsid w:val="00D80EB7"/>
    <w:rsid w:val="00D80FBD"/>
    <w:rsid w:val="00D85381"/>
    <w:rsid w:val="00D85680"/>
    <w:rsid w:val="00D85A11"/>
    <w:rsid w:val="00D87A3D"/>
    <w:rsid w:val="00D87D2D"/>
    <w:rsid w:val="00D9417D"/>
    <w:rsid w:val="00D96E2D"/>
    <w:rsid w:val="00DA71C8"/>
    <w:rsid w:val="00DA7663"/>
    <w:rsid w:val="00DB1290"/>
    <w:rsid w:val="00DB6CC3"/>
    <w:rsid w:val="00DC034B"/>
    <w:rsid w:val="00DC05C9"/>
    <w:rsid w:val="00DC0A66"/>
    <w:rsid w:val="00DC0B79"/>
    <w:rsid w:val="00DD32C6"/>
    <w:rsid w:val="00DD3EA1"/>
    <w:rsid w:val="00DD3F4A"/>
    <w:rsid w:val="00DE1E5E"/>
    <w:rsid w:val="00DE2512"/>
    <w:rsid w:val="00DE257B"/>
    <w:rsid w:val="00DE30C1"/>
    <w:rsid w:val="00DE6BBC"/>
    <w:rsid w:val="00DF0A64"/>
    <w:rsid w:val="00DF1259"/>
    <w:rsid w:val="00DF20F4"/>
    <w:rsid w:val="00DF745B"/>
    <w:rsid w:val="00E000C6"/>
    <w:rsid w:val="00E00BDB"/>
    <w:rsid w:val="00E039DD"/>
    <w:rsid w:val="00E03BE9"/>
    <w:rsid w:val="00E050D3"/>
    <w:rsid w:val="00E055A7"/>
    <w:rsid w:val="00E109CC"/>
    <w:rsid w:val="00E13444"/>
    <w:rsid w:val="00E136D6"/>
    <w:rsid w:val="00E13D24"/>
    <w:rsid w:val="00E15137"/>
    <w:rsid w:val="00E20246"/>
    <w:rsid w:val="00E212FA"/>
    <w:rsid w:val="00E219B6"/>
    <w:rsid w:val="00E250B8"/>
    <w:rsid w:val="00E30866"/>
    <w:rsid w:val="00E339A4"/>
    <w:rsid w:val="00E34F48"/>
    <w:rsid w:val="00E40586"/>
    <w:rsid w:val="00E437BA"/>
    <w:rsid w:val="00E43B7D"/>
    <w:rsid w:val="00E4417E"/>
    <w:rsid w:val="00E44364"/>
    <w:rsid w:val="00E464B3"/>
    <w:rsid w:val="00E47A71"/>
    <w:rsid w:val="00E52625"/>
    <w:rsid w:val="00E539D4"/>
    <w:rsid w:val="00E54309"/>
    <w:rsid w:val="00E631E0"/>
    <w:rsid w:val="00E67C55"/>
    <w:rsid w:val="00E7663A"/>
    <w:rsid w:val="00E776D7"/>
    <w:rsid w:val="00E80619"/>
    <w:rsid w:val="00E80B92"/>
    <w:rsid w:val="00E83C6C"/>
    <w:rsid w:val="00E85F48"/>
    <w:rsid w:val="00E8624A"/>
    <w:rsid w:val="00E87284"/>
    <w:rsid w:val="00E879AF"/>
    <w:rsid w:val="00E930EC"/>
    <w:rsid w:val="00E933AF"/>
    <w:rsid w:val="00E9352C"/>
    <w:rsid w:val="00EA1F9A"/>
    <w:rsid w:val="00EA2ED2"/>
    <w:rsid w:val="00EA5B66"/>
    <w:rsid w:val="00EA5DB2"/>
    <w:rsid w:val="00EB0244"/>
    <w:rsid w:val="00EB0506"/>
    <w:rsid w:val="00EB38E8"/>
    <w:rsid w:val="00EB3E3B"/>
    <w:rsid w:val="00EB4687"/>
    <w:rsid w:val="00EB548D"/>
    <w:rsid w:val="00EC27CE"/>
    <w:rsid w:val="00EC2887"/>
    <w:rsid w:val="00EC2FF7"/>
    <w:rsid w:val="00EC40DA"/>
    <w:rsid w:val="00EC5E07"/>
    <w:rsid w:val="00EC7ED5"/>
    <w:rsid w:val="00ED024C"/>
    <w:rsid w:val="00ED1E27"/>
    <w:rsid w:val="00EE3D42"/>
    <w:rsid w:val="00EE637F"/>
    <w:rsid w:val="00EF1DD4"/>
    <w:rsid w:val="00EF1FBC"/>
    <w:rsid w:val="00EF288A"/>
    <w:rsid w:val="00EF5ADC"/>
    <w:rsid w:val="00EF7922"/>
    <w:rsid w:val="00F00C1D"/>
    <w:rsid w:val="00F01C4C"/>
    <w:rsid w:val="00F01E3F"/>
    <w:rsid w:val="00F03AD3"/>
    <w:rsid w:val="00F061A7"/>
    <w:rsid w:val="00F11A6F"/>
    <w:rsid w:val="00F13F76"/>
    <w:rsid w:val="00F16AA0"/>
    <w:rsid w:val="00F170D2"/>
    <w:rsid w:val="00F207E6"/>
    <w:rsid w:val="00F21198"/>
    <w:rsid w:val="00F21C26"/>
    <w:rsid w:val="00F24BAB"/>
    <w:rsid w:val="00F2609D"/>
    <w:rsid w:val="00F2766A"/>
    <w:rsid w:val="00F277F7"/>
    <w:rsid w:val="00F30462"/>
    <w:rsid w:val="00F345BA"/>
    <w:rsid w:val="00F36BCF"/>
    <w:rsid w:val="00F37288"/>
    <w:rsid w:val="00F41183"/>
    <w:rsid w:val="00F459ED"/>
    <w:rsid w:val="00F460C4"/>
    <w:rsid w:val="00F469D2"/>
    <w:rsid w:val="00F5460E"/>
    <w:rsid w:val="00F56095"/>
    <w:rsid w:val="00F57550"/>
    <w:rsid w:val="00F6192B"/>
    <w:rsid w:val="00F62A59"/>
    <w:rsid w:val="00F66166"/>
    <w:rsid w:val="00F66491"/>
    <w:rsid w:val="00F71F8E"/>
    <w:rsid w:val="00F72120"/>
    <w:rsid w:val="00F7548E"/>
    <w:rsid w:val="00F76B55"/>
    <w:rsid w:val="00F82A0E"/>
    <w:rsid w:val="00F83E4F"/>
    <w:rsid w:val="00F84FDC"/>
    <w:rsid w:val="00F85487"/>
    <w:rsid w:val="00F86A52"/>
    <w:rsid w:val="00F87C60"/>
    <w:rsid w:val="00F91E41"/>
    <w:rsid w:val="00F92A84"/>
    <w:rsid w:val="00F92C9D"/>
    <w:rsid w:val="00F934C8"/>
    <w:rsid w:val="00F94168"/>
    <w:rsid w:val="00F96829"/>
    <w:rsid w:val="00F97309"/>
    <w:rsid w:val="00FA052B"/>
    <w:rsid w:val="00FA2540"/>
    <w:rsid w:val="00FA2B6E"/>
    <w:rsid w:val="00FA2DF0"/>
    <w:rsid w:val="00FA49B4"/>
    <w:rsid w:val="00FA6680"/>
    <w:rsid w:val="00FA6822"/>
    <w:rsid w:val="00FB0BA1"/>
    <w:rsid w:val="00FB2E39"/>
    <w:rsid w:val="00FB3069"/>
    <w:rsid w:val="00FB6803"/>
    <w:rsid w:val="00FB6D2A"/>
    <w:rsid w:val="00FC0233"/>
    <w:rsid w:val="00FC0E92"/>
    <w:rsid w:val="00FC2FC1"/>
    <w:rsid w:val="00FC33D6"/>
    <w:rsid w:val="00FC48E7"/>
    <w:rsid w:val="00FC4AA4"/>
    <w:rsid w:val="00FC57B3"/>
    <w:rsid w:val="00FC58FF"/>
    <w:rsid w:val="00FC6087"/>
    <w:rsid w:val="00FC6D72"/>
    <w:rsid w:val="00FD08F4"/>
    <w:rsid w:val="00FD0B51"/>
    <w:rsid w:val="00FD60C7"/>
    <w:rsid w:val="00FE0241"/>
    <w:rsid w:val="00FE122B"/>
    <w:rsid w:val="00FE315B"/>
    <w:rsid w:val="00FE4B76"/>
    <w:rsid w:val="00FE4E1B"/>
    <w:rsid w:val="00FE674A"/>
    <w:rsid w:val="00FF0438"/>
    <w:rsid w:val="00FF0ADA"/>
    <w:rsid w:val="00FF66D9"/>
    <w:rsid w:val="00FF727A"/>
    <w:rsid w:val="00FF742C"/>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CCB907"/>
  <w15:docId w15:val="{63F5A82A-9D8B-474C-9C08-305ADA03D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E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06E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9F06EA"/>
    <w:pPr>
      <w:ind w:left="720"/>
      <w:contextualSpacing/>
    </w:pPr>
  </w:style>
  <w:style w:type="paragraph" w:styleId="BalloonText">
    <w:name w:val="Balloon Text"/>
    <w:basedOn w:val="Normal"/>
    <w:link w:val="BalloonTextChar"/>
    <w:uiPriority w:val="99"/>
    <w:semiHidden/>
    <w:unhideWhenUsed/>
    <w:rsid w:val="000238C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8CB"/>
    <w:rPr>
      <w:rFonts w:ascii="Segoe UI" w:hAnsi="Segoe UI" w:cs="Segoe UI"/>
      <w:sz w:val="18"/>
      <w:szCs w:val="18"/>
    </w:rPr>
  </w:style>
  <w:style w:type="character" w:styleId="Hyperlink">
    <w:name w:val="Hyperlink"/>
    <w:uiPriority w:val="99"/>
    <w:rsid w:val="00D87A3D"/>
    <w:rPr>
      <w:color w:val="0000FF"/>
      <w:u w:val="single"/>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D8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7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lo.me/g/itixkl2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ms.gle/rGR2HFaVywAvN32Q9" TargetMode="External"/><Relationship Id="rId5" Type="http://schemas.openxmlformats.org/officeDocument/2006/relationships/hyperlink" Target="https://drive.google.com/drive/folders/1WjrNhHzk7HqmoalrGabrEgwMLJH0hX0d?usp=sharin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W8</dc:creator>
  <cp:lastModifiedBy>Admin</cp:lastModifiedBy>
  <cp:revision>5</cp:revision>
  <cp:lastPrinted>2017-10-24T03:32:00Z</cp:lastPrinted>
  <dcterms:created xsi:type="dcterms:W3CDTF">2021-09-26T04:39:00Z</dcterms:created>
  <dcterms:modified xsi:type="dcterms:W3CDTF">2021-09-26T04:44:00Z</dcterms:modified>
</cp:coreProperties>
</file>